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EF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2EF7" w:rsidRDefault="00122EF7" w:rsidP="00ED7965">
      <w:pPr>
        <w:ind w:left="142"/>
        <w:rPr>
          <w:rFonts w:ascii="Times New Roman" w:hAnsi="Times New Roman"/>
        </w:rPr>
      </w:pPr>
    </w:p>
    <w:p w:rsidR="00122EF7" w:rsidRDefault="00122EF7" w:rsidP="00ED7965">
      <w:pPr>
        <w:ind w:left="142"/>
        <w:rPr>
          <w:rFonts w:ascii="Times New Roman" w:hAnsi="Times New Roman"/>
        </w:rPr>
      </w:pPr>
    </w:p>
    <w:p w:rsidR="00122EF7" w:rsidRDefault="00122EF7" w:rsidP="00ED7965">
      <w:pPr>
        <w:ind w:left="142"/>
        <w:rPr>
          <w:rFonts w:ascii="Times New Roman" w:hAnsi="Times New Roman"/>
        </w:rPr>
      </w:pPr>
    </w:p>
    <w:p w:rsidR="00122EF7" w:rsidRDefault="00122EF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22E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22E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22EF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№СТП-2329/7</w:t>
      </w:r>
    </w:p>
    <w:p w:rsidR="00122EF7" w:rsidRDefault="00122EF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2EF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122EF7" w:rsidRDefault="00122E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2EF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D4BF7" w:rsidRPr="00CD4BF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22EF7" w:rsidRDefault="00122EF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22EF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122EF7" w:rsidRDefault="00122E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22EF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22EF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22EF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22EF7" w:rsidTr="00BA0078">
        <w:tc>
          <w:tcPr>
            <w:tcW w:w="2996" w:type="dxa"/>
            <w:vAlign w:val="center"/>
          </w:tcPr>
          <w:p w:rsidR="00122EF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122EF7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Зерносклад №4 (лит.</w:t>
            </w:r>
            <w:proofErr w:type="gramEnd"/>
            <w:r>
              <w:rPr>
                <w:rFonts w:ascii="Times New Roman" w:hAnsi="Times New Roman"/>
              </w:rPr>
              <w:t xml:space="preserve"> И), 1 239,8 кв. м., 1966 г.</w:t>
            </w:r>
          </w:p>
        </w:tc>
      </w:tr>
    </w:tbl>
    <w:p w:rsidR="00122EF7" w:rsidRDefault="00122EF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2EF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№СТП-2329/7 по лоту №7 не поступили.</w:t>
      </w:r>
    </w:p>
    <w:p w:rsidR="00122EF7" w:rsidRDefault="00122EF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D4BF7" w:rsidRPr="00CD4BF7" w:rsidRDefault="00CD4BF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4356B" w:rsidRDefault="0014356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2EF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4356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22EF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534" w:rsidRDefault="00124534" w:rsidP="00ED7965">
      <w:pPr>
        <w:spacing w:after="0" w:line="240" w:lineRule="auto"/>
      </w:pPr>
      <w:r>
        <w:separator/>
      </w:r>
    </w:p>
  </w:endnote>
  <w:endnote w:type="continuationSeparator" w:id="0">
    <w:p w:rsidR="00124534" w:rsidRDefault="001245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EF7" w:rsidRDefault="00122E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EF7" w:rsidRDefault="00122E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EF7" w:rsidRDefault="00122E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534" w:rsidRDefault="00124534" w:rsidP="00ED7965">
      <w:pPr>
        <w:spacing w:after="0" w:line="240" w:lineRule="auto"/>
      </w:pPr>
      <w:r>
        <w:separator/>
      </w:r>
    </w:p>
  </w:footnote>
  <w:footnote w:type="continuationSeparator" w:id="0">
    <w:p w:rsidR="00124534" w:rsidRDefault="001245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EF7" w:rsidRDefault="00CD4B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EF7" w:rsidRDefault="00CD4B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EF7" w:rsidRDefault="00CD4B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2EF7"/>
    <w:rsid w:val="00124534"/>
    <w:rsid w:val="00126505"/>
    <w:rsid w:val="0012751B"/>
    <w:rsid w:val="0014356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4BF7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WNFYT6q1nPArzPC3xxnvIyWD/jL/f6rW2nLuCLY6fJg=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X6ila8WwTedPOSLGvqPwq37WNQnO4FKzt+6OHN4dNqs=</DigestValue>
    </Reference>
  </SignedInfo>
  <SignatureValue>uviCv99SCpW0ciCJLK8nbNSUA9saufHGNRGQ1rXwqTie9y0RfBDhSl0VCzGV4Lzh
qJ4xDCHrG2FS1jarPvQTcw==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htso1zlqORfqFj+osQ3Rzbp7jTM=</DigestValue>
      </Reference>
      <Reference URI="/word/endnotes.xml?ContentType=application/vnd.openxmlformats-officedocument.wordprocessingml.endnotes+xml">
        <DigestMethod Algorithm="http://www.w3.org/2000/09/xmldsig#sha1"/>
        <DigestValue>ovoBFFbovdokpOfdtO3UATzzkH8=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HdidITPH+hK8hplo0KDijpc8e2s=</DigestValue>
      </Reference>
      <Reference URI="/word/footer2.xml?ContentType=application/vnd.openxmlformats-officedocument.wordprocessingml.footer+xml">
        <DigestMethod Algorithm="http://www.w3.org/2000/09/xmldsig#sha1"/>
        <DigestValue>HdidITPH+hK8hplo0KDijpc8e2s=</DigestValue>
      </Reference>
      <Reference URI="/word/footer3.xml?ContentType=application/vnd.openxmlformats-officedocument.wordprocessingml.footer+xml">
        <DigestMethod Algorithm="http://www.w3.org/2000/09/xmldsig#sha1"/>
        <DigestValue>HdidITPH+hK8hplo0KDijpc8e2s=</DigestValue>
      </Reference>
      <Reference URI="/word/footnotes.xml?ContentType=application/vnd.openxmlformats-officedocument.wordprocessingml.footnotes+xml">
        <DigestMethod Algorithm="http://www.w3.org/2000/09/xmldsig#sha1"/>
        <DigestValue>y7kaFEwQPBszkH4NqbEog9uiaP8=</DigestValue>
      </Reference>
      <Reference URI="/word/header1.xml?ContentType=application/vnd.openxmlformats-officedocument.wordprocessingml.header+xml">
        <DigestMethod Algorithm="http://www.w3.org/2000/09/xmldsig#sha1"/>
        <DigestValue>Xb95fYPXwaDdGt5oKhbqi0az1O0=</DigestValue>
      </Reference>
      <Reference URI="/word/header2.xml?ContentType=application/vnd.openxmlformats-officedocument.wordprocessingml.header+xml">
        <DigestMethod Algorithm="http://www.w3.org/2000/09/xmldsig#sha1"/>
        <DigestValue>ZxnctdAlqy2dMZObspxzC+TZmz0=</DigestValue>
      </Reference>
      <Reference URI="/word/header3.xml?ContentType=application/vnd.openxmlformats-officedocument.wordprocessingml.header+xml">
        <DigestMethod Algorithm="http://www.w3.org/2000/09/xmldsig#sha1"/>
        <DigestValue>GN2OKB3shy+68cN3lAi6KE/QxFg=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tCrsoFyv/kakq4vL5X7rV1aOuxU=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2017-10-25T04:33:29Z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7BC12-58E8-4E4C-B09D-9F1C83691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2017-10-25T04:33:00Z</dcterms:modified>
</cp:coreProperties>
</file>