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5E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55EE" w:rsidRDefault="00A255EE" w:rsidP="00ED7965">
      <w:pPr>
        <w:ind w:left="142"/>
        <w:rPr>
          <w:rFonts w:ascii="Times New Roman" w:hAnsi="Times New Roman"/>
        </w:rPr>
      </w:pPr>
    </w:p>
    <w:p w:rsidR="00A255EE" w:rsidRDefault="00A255EE" w:rsidP="00ED7965">
      <w:pPr>
        <w:ind w:left="142"/>
        <w:rPr>
          <w:rFonts w:ascii="Times New Roman" w:hAnsi="Times New Roman"/>
        </w:rPr>
      </w:pPr>
    </w:p>
    <w:p w:rsidR="00A255EE" w:rsidRDefault="00A255EE" w:rsidP="00ED7965">
      <w:pPr>
        <w:ind w:left="142"/>
        <w:rPr>
          <w:rFonts w:ascii="Times New Roman" w:hAnsi="Times New Roman"/>
        </w:rPr>
      </w:pPr>
    </w:p>
    <w:p w:rsidR="00A255E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255E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255E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A255EE" w:rsidRDefault="00A255E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255E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СТП-3124/10</w:t>
      </w:r>
      <w:bookmarkEnd w:id="0"/>
    </w:p>
    <w:p w:rsidR="00A255E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255E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255E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A255EE" w:rsidRDefault="00A255E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55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255E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255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255E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255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255EE" w:rsidRDefault="00A255E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255E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255E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255E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255E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5E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5E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животноводов, S общ. = 372</w:t>
            </w:r>
            <w:r w:rsidR="005C0307">
              <w:rPr>
                <w:rFonts w:ascii="Times New Roman" w:hAnsi="Times New Roman"/>
                <w:sz w:val="24"/>
                <w:szCs w:val="24"/>
              </w:rPr>
              <w:t>,0 кв</w:t>
            </w:r>
            <w:proofErr w:type="gramStart"/>
            <w:r w:rsidR="005C0307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5C0307">
              <w:rPr>
                <w:rFonts w:ascii="Times New Roman" w:hAnsi="Times New Roman"/>
                <w:sz w:val="24"/>
                <w:szCs w:val="24"/>
              </w:rPr>
              <w:t>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243557.10</w:t>
            </w:r>
          </w:p>
        </w:tc>
      </w:tr>
    </w:tbl>
    <w:p w:rsidR="00A255EE" w:rsidRDefault="00A255E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55E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A255EE" w:rsidTr="00886AA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E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E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5E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255EE" w:rsidTr="00886AA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A1" w:rsidRDefault="00886AA1" w:rsidP="00886A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A255EE" w:rsidRDefault="00886AA1" w:rsidP="00886A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5C03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73067.13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255EE" w:rsidRDefault="00A255E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255E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255E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255E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Pr="005C030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14:27:02</w:t>
            </w:r>
          </w:p>
          <w:p w:rsidR="00A255EE" w:rsidRDefault="00A255E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73067.13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255EE" w:rsidRDefault="00A255E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5E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255E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255E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14:27:02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E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73067.13</w:t>
            </w:r>
          </w:p>
        </w:tc>
      </w:tr>
    </w:tbl>
    <w:p w:rsidR="00A255EE" w:rsidRDefault="00A255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255E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№10 посредством публичного предложения, прием заявок прекращается.</w:t>
      </w:r>
    </w:p>
    <w:p w:rsidR="00A255EE" w:rsidRDefault="00A255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255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C54" w:rsidRDefault="00EA0C54" w:rsidP="00ED7965">
      <w:pPr>
        <w:spacing w:after="0" w:line="240" w:lineRule="auto"/>
      </w:pPr>
      <w:r>
        <w:separator/>
      </w:r>
    </w:p>
  </w:endnote>
  <w:endnote w:type="continuationSeparator" w:id="0">
    <w:p w:rsidR="00EA0C54" w:rsidRDefault="00EA0C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5EE" w:rsidRDefault="00A255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5EE" w:rsidRDefault="00A255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5EE" w:rsidRDefault="00A255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C54" w:rsidRDefault="00EA0C54" w:rsidP="00ED7965">
      <w:pPr>
        <w:spacing w:after="0" w:line="240" w:lineRule="auto"/>
      </w:pPr>
      <w:r>
        <w:separator/>
      </w:r>
    </w:p>
  </w:footnote>
  <w:footnote w:type="continuationSeparator" w:id="0">
    <w:p w:rsidR="00EA0C54" w:rsidRDefault="00EA0C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5EE" w:rsidRDefault="00416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5EE" w:rsidRDefault="00416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5EE" w:rsidRDefault="00416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63E9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0307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6AA1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55EE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0919"/>
    <w:rsid w:val="00E845D6"/>
    <w:rsid w:val="00E90A45"/>
    <w:rsid w:val="00EA0C54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WIxO+snO50kH8Guff56E0+bC3wC8j/H3g0OSZ8k1BqI=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Wwn1iMzR17pMkW29IPyOiIfYBMPh2dCdsDoA8r4dccnW41JmY92simn+Ul+msCK0Yu1Y5/w+
    70AmJzKe9rMapA==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cpQtsWCPnHxUME5aZ6wtyTf6gV8=</DigestValue>
      </Reference>
      <Reference URI="/word/endnotes.xml?ContentType=application/vnd.openxmlformats-officedocument.wordprocessingml.endnotes+xml">
        <DigestMethod Algorithm="http://www.w3.org/2000/09/xmldsig#sha1"/>
        <DigestValue>8M0LInzM/NbwLm76RWpK1vcAxOs=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gq3pT15W4eOm75qlHRPDqtd7fOY=</DigestValue>
      </Reference>
      <Reference URI="/word/footer2.xml?ContentType=application/vnd.openxmlformats-officedocument.wordprocessingml.footer+xml">
        <DigestMethod Algorithm="http://www.w3.org/2000/09/xmldsig#sha1"/>
        <DigestValue>gq3pT15W4eOm75qlHRPDqtd7fOY=</DigestValue>
      </Reference>
      <Reference URI="/word/footer3.xml?ContentType=application/vnd.openxmlformats-officedocument.wordprocessingml.footer+xml">
        <DigestMethod Algorithm="http://www.w3.org/2000/09/xmldsig#sha1"/>
        <DigestValue>gq3pT15W4eOm75qlHRPDqtd7fOY=</DigestValue>
      </Reference>
      <Reference URI="/word/footnotes.xml?ContentType=application/vnd.openxmlformats-officedocument.wordprocessingml.footnotes+xml">
        <DigestMethod Algorithm="http://www.w3.org/2000/09/xmldsig#sha1"/>
        <DigestValue>ZzWm6hK255gSKlrffHWxf6t0DJE=</DigestValue>
      </Reference>
      <Reference URI="/word/header1.xml?ContentType=application/vnd.openxmlformats-officedocument.wordprocessingml.header+xml">
        <DigestMethod Algorithm="http://www.w3.org/2000/09/xmldsig#sha1"/>
        <DigestValue>YK4i7F/Gleug+ThJ5OZT4fFMee0=</DigestValue>
      </Reference>
      <Reference URI="/word/header2.xml?ContentType=application/vnd.openxmlformats-officedocument.wordprocessingml.header+xml">
        <DigestMethod Algorithm="http://www.w3.org/2000/09/xmldsig#sha1"/>
        <DigestValue>4ZFKXKW1vFOwrlJuVsvPxmaQ4cQ=</DigestValue>
      </Reference>
      <Reference URI="/word/header3.xml?ContentType=application/vnd.openxmlformats-officedocument.wordprocessingml.header+xml">
        <DigestMethod Algorithm="http://www.w3.org/2000/09/xmldsig#sha1"/>
        <DigestValue>bdKGAaaOdkkDPNZjl50G4eTfPIk=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p3mhd4wrN62sAzpIqjylLIkFlUw=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KsvG0VObmaT7pegs+UdwB3yN4g8=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55EFF-D3A4-4873-8849-17A0D9298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2018-12-24T11:13:00Z</dcterms:modified>
</cp:coreProperties>
</file>