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38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5382" w:rsidRDefault="00405382" w:rsidP="00ED7965">
      <w:pPr>
        <w:ind w:left="142"/>
        <w:rPr>
          <w:rFonts w:ascii="Times New Roman" w:hAnsi="Times New Roman"/>
        </w:rPr>
      </w:pPr>
    </w:p>
    <w:p w:rsidR="00405382" w:rsidRDefault="00405382" w:rsidP="00ED7965">
      <w:pPr>
        <w:ind w:left="142"/>
        <w:rPr>
          <w:rFonts w:ascii="Times New Roman" w:hAnsi="Times New Roman"/>
        </w:rPr>
      </w:pPr>
    </w:p>
    <w:p w:rsidR="00405382" w:rsidRDefault="00405382" w:rsidP="00ED7965">
      <w:pPr>
        <w:ind w:left="142"/>
        <w:rPr>
          <w:rFonts w:ascii="Times New Roman" w:hAnsi="Times New Roman"/>
        </w:rPr>
      </w:pPr>
    </w:p>
    <w:p w:rsidR="0040538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0538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0538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405382" w:rsidRDefault="0040538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0538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№СТП-2244/33</w:t>
      </w:r>
    </w:p>
    <w:p w:rsidR="0040538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0538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0538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478E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405382" w:rsidRDefault="0040538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53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0538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053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0538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053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05382" w:rsidRDefault="0040538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0538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0538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0538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0538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38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538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кругло-шлифовальный 3Б-12 200мм, начальная цена 37800.00</w:t>
            </w:r>
          </w:p>
        </w:tc>
      </w:tr>
    </w:tbl>
    <w:p w:rsidR="00405382" w:rsidRDefault="0040538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0538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906534" w:rsidTr="00906534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534" w:rsidRPr="008D1C3F" w:rsidRDefault="00906534" w:rsidP="0090653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534" w:rsidRPr="008D1C3F" w:rsidRDefault="00906534" w:rsidP="0090653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534" w:rsidRPr="008D1C3F" w:rsidRDefault="00906534" w:rsidP="0090653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06534" w:rsidTr="00906534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534" w:rsidRPr="008D1C3F" w:rsidRDefault="00906534" w:rsidP="009065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906534" w:rsidRPr="008D1C3F" w:rsidRDefault="00906534" w:rsidP="009065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534" w:rsidRPr="008D1C3F" w:rsidRDefault="00906534" w:rsidP="009065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534">
              <w:rPr>
                <w:rFonts w:ascii="Times New Roman" w:hAnsi="Times New Roman"/>
                <w:sz w:val="24"/>
                <w:szCs w:val="24"/>
              </w:rPr>
              <w:t>37800.00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534" w:rsidRPr="008D1C3F" w:rsidRDefault="00906534" w:rsidP="009065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05382" w:rsidRDefault="0040538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0538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0538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0538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405382" w:rsidRDefault="0040538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09:19:42</w:t>
            </w:r>
          </w:p>
          <w:p w:rsidR="00405382" w:rsidRDefault="0040538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05382" w:rsidRDefault="0040538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538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478EE" w:rsidRPr="00A478EE">
        <w:rPr>
          <w:rFonts w:ascii="Times New Roman" w:hAnsi="Times New Roman" w:cs="Times New Roman"/>
          <w:b/>
          <w:sz w:val="24"/>
          <w:szCs w:val="24"/>
        </w:rPr>
        <w:t>по лоту</w:t>
      </w:r>
      <w:r w:rsidR="00A478EE">
        <w:t xml:space="preserve"> </w:t>
      </w:r>
      <w:r>
        <w:rPr>
          <w:rFonts w:ascii="Times New Roman" w:hAnsi="Times New Roman"/>
          <w:b/>
          <w:sz w:val="24"/>
          <w:szCs w:val="24"/>
        </w:rPr>
        <w:t>№33,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0538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40538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09:19:42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38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37900.00</w:t>
            </w:r>
          </w:p>
        </w:tc>
      </w:tr>
    </w:tbl>
    <w:p w:rsidR="00405382" w:rsidRDefault="0040538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0538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A478EE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A478EE">
        <w:t xml:space="preserve">по лоту </w:t>
      </w:r>
      <w:bookmarkStart w:id="0" w:name="_GoBack"/>
      <w:bookmarkEnd w:id="0"/>
      <w:r>
        <w:t>№33 посредством публичного предложения, прием заявок прекращается.</w:t>
      </w:r>
    </w:p>
    <w:p w:rsidR="00405382" w:rsidRDefault="0040538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0538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513" w:rsidRDefault="00756513" w:rsidP="00ED7965">
      <w:pPr>
        <w:spacing w:after="0" w:line="240" w:lineRule="auto"/>
      </w:pPr>
      <w:r>
        <w:separator/>
      </w:r>
    </w:p>
  </w:endnote>
  <w:endnote w:type="continuationSeparator" w:id="0">
    <w:p w:rsidR="00756513" w:rsidRDefault="007565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382" w:rsidRDefault="004053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382" w:rsidRDefault="004053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382" w:rsidRDefault="004053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513" w:rsidRDefault="00756513" w:rsidP="00ED7965">
      <w:pPr>
        <w:spacing w:after="0" w:line="240" w:lineRule="auto"/>
      </w:pPr>
      <w:r>
        <w:separator/>
      </w:r>
    </w:p>
  </w:footnote>
  <w:footnote w:type="continuationSeparator" w:id="0">
    <w:p w:rsidR="00756513" w:rsidRDefault="007565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382" w:rsidRDefault="00A478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382" w:rsidRDefault="00A478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382" w:rsidRDefault="00A478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5382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56513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06534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478EE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bbQuCaIdF3MbjZKkUIqvcC8NAPBRqTPx3KbBWQnghgc=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SDxFxO4AImq9MQ7yNEoAj4nI5c2jMzY0JRlVJTfpolc=</DigestValue>
    </Reference>
  </SignedInfo>
  <SignatureValue>4Z9iWIueOLh6u2l/Vlw/jwB5EfdCG8l2oV8WFUGSB/iVvhJhGHXWsdrE7YKePmyw
Wvc1If7wX8gh+YZceZDKoA==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eqfvdrAT4RaD0U5HqRX7lLjydcI=</DigestValue>
      </Reference>
      <Reference URI="/word/endnotes.xml?ContentType=application/vnd.openxmlformats-officedocument.wordprocessingml.endnotes+xml">
        <DigestMethod Algorithm="http://www.w3.org/2000/09/xmldsig#sha1"/>
        <DigestValue>kZMFBpiwcexyOioXudl404YCjLI=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8ScATPuPPX4vyx0p9Xlt4MZJHww=</DigestValue>
      </Reference>
      <Reference URI="/word/footer2.xml?ContentType=application/vnd.openxmlformats-officedocument.wordprocessingml.footer+xml">
        <DigestMethod Algorithm="http://www.w3.org/2000/09/xmldsig#sha1"/>
        <DigestValue>8ScATPuPPX4vyx0p9Xlt4MZJHww=</DigestValue>
      </Reference>
      <Reference URI="/word/footer3.xml?ContentType=application/vnd.openxmlformats-officedocument.wordprocessingml.footer+xml">
        <DigestMethod Algorithm="http://www.w3.org/2000/09/xmldsig#sha1"/>
        <DigestValue>8ScATPuPPX4vyx0p9Xlt4MZJHww=</DigestValue>
      </Reference>
      <Reference URI="/word/footnotes.xml?ContentType=application/vnd.openxmlformats-officedocument.wordprocessingml.footnotes+xml">
        <DigestMethod Algorithm="http://www.w3.org/2000/09/xmldsig#sha1"/>
        <DigestValue>oAuup0zB2db53DWP0QyaOV2ddBE=</DigestValue>
      </Reference>
      <Reference URI="/word/header1.xml?ContentType=application/vnd.openxmlformats-officedocument.wordprocessingml.header+xml">
        <DigestMethod Algorithm="http://www.w3.org/2000/09/xmldsig#sha1"/>
        <DigestValue>EtItbqTmY7ejJABIUxCH/0jXokk=</DigestValue>
      </Reference>
      <Reference URI="/word/header2.xml?ContentType=application/vnd.openxmlformats-officedocument.wordprocessingml.header+xml">
        <DigestMethod Algorithm="http://www.w3.org/2000/09/xmldsig#sha1"/>
        <DigestValue>rwllSvjk3w1ZvCjBpvNm9GXbnwE=</DigestValue>
      </Reference>
      <Reference URI="/word/header3.xml?ContentType=application/vnd.openxmlformats-officedocument.wordprocessingml.header+xml">
        <DigestMethod Algorithm="http://www.w3.org/2000/09/xmldsig#sha1"/>
        <DigestValue>qicO7cBTXtV1qcfdoK3ZmOYlONI=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vYL7ogHksT8qsmDFVCppKlKWoAY=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2017-10-13T08:36:35Z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2017-10-13T08:36:35Z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0E8AE-07F6-4F43-9FA5-7B8E58A96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2017-10-13T08:36:00Z</dcterms:modified>
</cp:coreProperties>
</file>