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Ратников Артур Эдуардович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№СТП-3023/2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Дистрибьюторский центр "РУСОЙЛ"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2018-09-19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Автофургон 28189-0000010-72, VIN XSU2818SF80001101, 2008 г.в., начальная цена 154000.00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Дистрибьюторский центр "РУСОЙЛ"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Kzjh10h3CT+T0P8FEaEZaSMWAN38IGSUfAqTVIRzkFY=</DigestValue>
    </Reference>
    <Reference Type="http://www.w3.org/2000/09/xmldsig#Object" URI="#idOfficeObject">
      <DigestMethod Algorithm="urn:ietf:params:xml:ns:cpxmlsec:algorithms:gostr3411"/>
      <DigestValue>avMOMYGGYEsPJlDwH3bQ8pv5jLao4+4KU+83sldl8Dc=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ZS/nCtNfPy8xc8Ap/tGEphf8U20gQYWIcbVld+q+v/8=</DigestValue>
    </Reference>
  </SignedInfo>
  <SignatureValue>cEq+dNZU+1YvpwUi6pavBxqwR3yuIAz7njoqEPSiRGMGO6abt3Psd41MebbHabSr
rgnvDIw2abm83rzS4Oz0/A==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ArKk18mCsC1fqC1kAz8EI4QwN7w=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2018-09-19T15:45:21Z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16.0.10730/14</OfficeVersion>
          <ApplicationVersion>16.0.10730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2018-09-19T15:45:21Z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