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27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27D" w:rsidRDefault="0086127D" w:rsidP="00ED7965">
      <w:pPr>
        <w:ind w:left="142"/>
        <w:rPr>
          <w:rFonts w:ascii="Times New Roman" w:hAnsi="Times New Roman"/>
        </w:rPr>
      </w:pPr>
    </w:p>
    <w:p w:rsidR="0086127D" w:rsidRDefault="0086127D" w:rsidP="00ED7965">
      <w:pPr>
        <w:ind w:left="142"/>
        <w:rPr>
          <w:rFonts w:ascii="Times New Roman" w:hAnsi="Times New Roman"/>
        </w:rPr>
      </w:pPr>
    </w:p>
    <w:p w:rsidR="0086127D" w:rsidRDefault="0086127D" w:rsidP="00ED7965">
      <w:pPr>
        <w:ind w:left="142"/>
        <w:rPr>
          <w:rFonts w:ascii="Times New Roman" w:hAnsi="Times New Roman"/>
        </w:rPr>
      </w:pPr>
    </w:p>
    <w:p w:rsidR="0086127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127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6127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86127D" w:rsidRDefault="0086127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127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СТП-2225/3</w:t>
      </w:r>
      <w:bookmarkEnd w:id="0"/>
    </w:p>
    <w:p w:rsidR="0086127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6127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6127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86127D" w:rsidRDefault="0086127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12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="0086127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="008612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127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12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6127D" w:rsidRDefault="0086127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6127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127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127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127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7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7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газовой котельной (Увинский район, п. Каркалай, ул. Октябрьская, 3), начальная цена 4503600.00</w:t>
            </w:r>
          </w:p>
        </w:tc>
      </w:tr>
    </w:tbl>
    <w:p w:rsidR="0086127D" w:rsidRDefault="0086127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612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6127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27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27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27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5783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832" w:rsidRDefault="00457832" w:rsidP="00457832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(мск) «20» ноября 2017г. по 23:59 (мск) «30»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832" w:rsidRPr="000065A7" w:rsidRDefault="00457832" w:rsidP="00E961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5A7">
              <w:rPr>
                <w:rFonts w:ascii="Times New Roman" w:hAnsi="Times New Roman"/>
                <w:sz w:val="24"/>
                <w:szCs w:val="24"/>
              </w:rPr>
              <w:t>1351080.00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832" w:rsidRDefault="004578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6127D" w:rsidRDefault="0086127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6127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6127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6127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"Увинская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  <w:p w:rsidR="0086127D" w:rsidRDefault="0086127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2017-11-30 15:54:42</w:t>
            </w:r>
          </w:p>
          <w:p w:rsidR="0086127D" w:rsidRDefault="0086127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6127D" w:rsidRDefault="0086127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27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6127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6127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"Увинская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2017-11-30 15:54:42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7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1351080.00</w:t>
            </w:r>
          </w:p>
        </w:tc>
      </w:tr>
    </w:tbl>
    <w:p w:rsidR="0086127D" w:rsidRDefault="008612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6127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 предприятие жилищно - коммунального хозяйства «Увинское» </w:t>
      </w:r>
      <w:r>
        <w:t>Лот №3 посредством публичного предложения, прием заявок прекращается.</w:t>
      </w:r>
    </w:p>
    <w:p w:rsidR="0086127D" w:rsidRDefault="008612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612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8E9" w:rsidRDefault="008C78E9" w:rsidP="00ED7965">
      <w:pPr>
        <w:spacing w:after="0" w:line="240" w:lineRule="auto"/>
      </w:pPr>
      <w:r>
        <w:separator/>
      </w:r>
    </w:p>
  </w:endnote>
  <w:endnote w:type="continuationSeparator" w:id="1">
    <w:p w:rsidR="008C78E9" w:rsidRDefault="008C78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7D" w:rsidRDefault="008612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7D" w:rsidRDefault="008612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7D" w:rsidRDefault="008612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8E9" w:rsidRDefault="008C78E9" w:rsidP="00ED7965">
      <w:pPr>
        <w:spacing w:after="0" w:line="240" w:lineRule="auto"/>
      </w:pPr>
      <w:r>
        <w:separator/>
      </w:r>
    </w:p>
  </w:footnote>
  <w:footnote w:type="continuationSeparator" w:id="1">
    <w:p w:rsidR="008C78E9" w:rsidRDefault="008C78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7D" w:rsidRDefault="008612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7D" w:rsidRDefault="008612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7D" w:rsidRDefault="008612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57832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127D"/>
    <w:rsid w:val="00865624"/>
    <w:rsid w:val="00873A17"/>
    <w:rsid w:val="008801E3"/>
    <w:rsid w:val="008B01D1"/>
    <w:rsid w:val="008C2B0C"/>
    <w:rsid w:val="008C78E9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kPQTtYcV9izQg9Gv87Tx92XQwWJsqOfdvT0X+CMrMLQ=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1VBnCHVvLp/6TV5BCKBNCbEqP3CSOjBuV7fRYPwaQy8=</DigestValue>
    </Reference>
  </SignedInfo>
  <SignatureValue>w/E+hUm8kumdLmzvFsVOnKgN9zKpS1In6u7gx2OLkJsVBrKFQ53SbSKLXMrWcTsc
4im1gbcZPQNzBC4cHrTA2w==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zv+/XA0R0h9j04SlaWgeP3vVuzM=</DigestValue>
      </Reference>
      <Reference URI="/word/endnotes.xml?ContentType=application/vnd.openxmlformats-officedocument.wordprocessingml.endnotes+xml">
        <DigestMethod Algorithm="http://www.w3.org/2000/09/xmldsig#sha1"/>
        <DigestValue>SFkReIAk8IGZsGFUtlLvfao1yn4=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k+OCeP+tF+y98gA/XiooHSL6Luw=</DigestValue>
      </Reference>
      <Reference URI="/word/footer2.xml?ContentType=application/vnd.openxmlformats-officedocument.wordprocessingml.footer+xml">
        <DigestMethod Algorithm="http://www.w3.org/2000/09/xmldsig#sha1"/>
        <DigestValue>k+OCeP+tF+y98gA/XiooHSL6Luw=</DigestValue>
      </Reference>
      <Reference URI="/word/footer3.xml?ContentType=application/vnd.openxmlformats-officedocument.wordprocessingml.footer+xml">
        <DigestMethod Algorithm="http://www.w3.org/2000/09/xmldsig#sha1"/>
        <DigestValue>k+OCeP+tF+y98gA/XiooHSL6Luw=</DigestValue>
      </Reference>
      <Reference URI="/word/footnotes.xml?ContentType=application/vnd.openxmlformats-officedocument.wordprocessingml.footnotes+xml">
        <DigestMethod Algorithm="http://www.w3.org/2000/09/xmldsig#sha1"/>
        <DigestValue>0pQ9nSuOvk4TJtz+GHh+dSOwKKI=</DigestValue>
      </Reference>
      <Reference URI="/word/header1.xml?ContentType=application/vnd.openxmlformats-officedocument.wordprocessingml.header+xml">
        <DigestMethod Algorithm="http://www.w3.org/2000/09/xmldsig#sha1"/>
        <DigestValue>XAh62aY9xnHDrJydNiNcmh5zaA0=</DigestValue>
      </Reference>
      <Reference URI="/word/header2.xml?ContentType=application/vnd.openxmlformats-officedocument.wordprocessingml.header+xml">
        <DigestMethod Algorithm="http://www.w3.org/2000/09/xmldsig#sha1"/>
        <DigestValue>P0BsmYt8tZyjvcOPO8aKyGQUxrQ=</DigestValue>
      </Reference>
      <Reference URI="/word/header3.xml?ContentType=application/vnd.openxmlformats-officedocument.wordprocessingml.header+xml">
        <DigestMethod Algorithm="http://www.w3.org/2000/09/xmldsig#sha1"/>
        <DigestValue>eYIWv9/f4xH6xKFh8BXLV9Ikr1I=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MB5X/1zqssv3vrmVD6LaY5iJ6GY=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2017-12-04T11:30:25Z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47</cp:revision>
  <dcterms:created xsi:type="dcterms:W3CDTF">2017-09-15T07:42:00Z</dcterms:created>
  <dcterms:modified xsi:type="dcterms:W3CDTF">2017-12-04T02:51:00Z</dcterms:modified>
</cp:coreProperties>
</file>