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DD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14DD8" w:rsidRDefault="00314DD8" w:rsidP="00ED7965">
      <w:pPr>
        <w:ind w:left="142"/>
      </w:pPr>
    </w:p>
    <w:p w:rsidR="00314DD8" w:rsidRDefault="00314DD8" w:rsidP="00ED7965">
      <w:pPr>
        <w:ind w:left="142"/>
      </w:pPr>
    </w:p>
    <w:p w:rsidR="00314DD8" w:rsidRDefault="00314DD8" w:rsidP="00ED7965">
      <w:pPr>
        <w:ind w:left="142"/>
      </w:pPr>
    </w:p>
    <w:p w:rsidR="00314DD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14DD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14DD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14DD8" w:rsidRDefault="00314DD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14DD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№СТП-2866/2</w:t>
      </w:r>
    </w:p>
    <w:p w:rsidR="00314DD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14DD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14DD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314DD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DD0DB5">
        <w:rPr>
          <w:rFonts w:ascii="Times New Roman" w:hAnsi="Times New Roman"/>
          <w:b/>
          <w:sz w:val="26"/>
          <w:szCs w:val="26"/>
          <w:lang w:val="en-US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DD0DB5">
        <w:rPr>
          <w:rFonts w:ascii="Times New Roman" w:hAnsi="Times New Roman"/>
          <w:b/>
          <w:sz w:val="26"/>
          <w:szCs w:val="26"/>
          <w:lang w:val="en-US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DD0DB5">
        <w:rPr>
          <w:rFonts w:ascii="Times New Roman" w:hAnsi="Times New Roman"/>
          <w:b/>
          <w:sz w:val="26"/>
          <w:szCs w:val="26"/>
          <w:lang w:val="en-US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«Становоебытсервис»</w:t>
      </w:r>
    </w:p>
    <w:p w:rsidR="00314DD8" w:rsidRDefault="00314DD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4DD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2018-07-11 12:00:00 (время московское)</w:t>
      </w:r>
    </w:p>
    <w:p w:rsidR="00314DD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14DD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14DD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14DD8" w:rsidRDefault="00314DD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14DD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14DD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14DD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14DD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DD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DD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комплексного приемного пункта, состоящее из основного кирпичного строения. Адрес: Липецкая обл., Становлянский р-он, с. Солов</w:t>
            </w:r>
            <w:r w:rsidR="00FB106E">
              <w:rPr>
                <w:rFonts w:ascii="Times New Roman" w:hAnsi="Times New Roman"/>
                <w:sz w:val="24"/>
                <w:szCs w:val="24"/>
              </w:rPr>
              <w:t>ьево, ул. Механизаторов, д. 15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151540.00</w:t>
            </w:r>
          </w:p>
        </w:tc>
      </w:tr>
    </w:tbl>
    <w:p w:rsidR="00314DD8" w:rsidRDefault="00314DD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14DD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14DD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14DD8" w:rsidRDefault="00314DD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14DD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14DD8" w:rsidRDefault="00314DD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14DD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DD0DB5" w:rsidRPr="00DD0DB5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DD0DB5" w:rsidRPr="00DD0DB5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DD0DB5" w:rsidRPr="00DD0DB5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«Становоебытсервис»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DD0DB5" w:rsidRPr="00DD0DB5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DD0DB5" w:rsidRPr="00DD0DB5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14DD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5F9" w:rsidRDefault="009935F9" w:rsidP="00ED7965">
      <w:pPr>
        <w:spacing w:after="0" w:line="240" w:lineRule="auto"/>
      </w:pPr>
      <w:r>
        <w:separator/>
      </w:r>
    </w:p>
  </w:endnote>
  <w:endnote w:type="continuationSeparator" w:id="0">
    <w:p w:rsidR="009935F9" w:rsidRDefault="009935F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DD8" w:rsidRDefault="00314DD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DD8" w:rsidRDefault="00314DD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DD8" w:rsidRDefault="00314DD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5F9" w:rsidRDefault="009935F9" w:rsidP="00ED7965">
      <w:pPr>
        <w:spacing w:after="0" w:line="240" w:lineRule="auto"/>
      </w:pPr>
      <w:r>
        <w:separator/>
      </w:r>
    </w:p>
  </w:footnote>
  <w:footnote w:type="continuationSeparator" w:id="0">
    <w:p w:rsidR="009935F9" w:rsidRDefault="009935F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DD8" w:rsidRDefault="00DD0D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DD8" w:rsidRDefault="00DD0D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DD8" w:rsidRDefault="00DD0D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14DD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935F9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0DB5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B1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D4t6S/BQneCjgX2PK+0kd2IHMXax21wPm1sEpVl6cg8=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ewoasgd545BV0tFC7SSnQT144707ZVCpKDby6L+65cs=</DigestValue>
    </Reference>
  </SignedInfo>
  <SignatureValue>EoVW2TXC9Yz1BiVvRF0u5WG61EeP2x5xUkggnbgG8SFh5cs02vkyohPeOtRX6nZJ
aeoltuLBu62QeeRVGRVEDA==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oS5bBRdKGNmpq2NeTagK4BBwlDQ=</DigestValue>
      </Reference>
      <Reference URI="/word/endnotes.xml?ContentType=application/vnd.openxmlformats-officedocument.wordprocessingml.endnotes+xml">
        <DigestMethod Algorithm="http://www.w3.org/2000/09/xmldsig#sha1"/>
        <DigestValue>0voxof3bb465+L7OcfKP0wk09qc=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0dk4w1FdDmQLFN3b2Gk5EpEnX1E=</DigestValue>
      </Reference>
      <Reference URI="/word/footer2.xml?ContentType=application/vnd.openxmlformats-officedocument.wordprocessingml.footer+xml">
        <DigestMethod Algorithm="http://www.w3.org/2000/09/xmldsig#sha1"/>
        <DigestValue>0dk4w1FdDmQLFN3b2Gk5EpEnX1E=</DigestValue>
      </Reference>
      <Reference URI="/word/footer3.xml?ContentType=application/vnd.openxmlformats-officedocument.wordprocessingml.footer+xml">
        <DigestMethod Algorithm="http://www.w3.org/2000/09/xmldsig#sha1"/>
        <DigestValue>0dk4w1FdDmQLFN3b2Gk5EpEnX1E=</DigestValue>
      </Reference>
      <Reference URI="/word/footnotes.xml?ContentType=application/vnd.openxmlformats-officedocument.wordprocessingml.footnotes+xml">
        <DigestMethod Algorithm="http://www.w3.org/2000/09/xmldsig#sha1"/>
        <DigestValue>laaUTgUpROYcLVlPGrG7bZ07ktQ=</DigestValue>
      </Reference>
      <Reference URI="/word/header1.xml?ContentType=application/vnd.openxmlformats-officedocument.wordprocessingml.header+xml">
        <DigestMethod Algorithm="http://www.w3.org/2000/09/xmldsig#sha1"/>
        <DigestValue>5gSzKK6C4evjgzqwtBhBG7xFs48=</DigestValue>
      </Reference>
      <Reference URI="/word/header2.xml?ContentType=application/vnd.openxmlformats-officedocument.wordprocessingml.header+xml">
        <DigestMethod Algorithm="http://www.w3.org/2000/09/xmldsig#sha1"/>
        <DigestValue>I0dmKhygIO0MYX1cZah5Yvbz8JM=</DigestValue>
      </Reference>
      <Reference URI="/word/header3.xml?ContentType=application/vnd.openxmlformats-officedocument.wordprocessingml.header+xml">
        <DigestMethod Algorithm="http://www.w3.org/2000/09/xmldsig#sha1"/>
        <DigestValue>dgmaM699B0fpRTinhKCuJMJszWM=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KZG7BshQEtAmvmHRXuXQTDfEmjk=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2018-07-11T09:37:02Z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2018-07-11T09:37:02Z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B0EB4-8420-4F15-BF7E-23C0E2A29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2018-07-11T09:37:00Z</dcterms:modified>
</cp:coreProperties>
</file>