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44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D7441" w:rsidRDefault="003D7441" w:rsidP="00ED7965">
      <w:pPr>
        <w:ind w:left="142"/>
        <w:rPr>
          <w:rFonts w:ascii="Times New Roman" w:hAnsi="Times New Roman"/>
        </w:rPr>
      </w:pPr>
    </w:p>
    <w:p w:rsidR="003D7441" w:rsidRDefault="003D7441" w:rsidP="00ED7965">
      <w:pPr>
        <w:ind w:left="142"/>
        <w:rPr>
          <w:rFonts w:ascii="Times New Roman" w:hAnsi="Times New Roman"/>
        </w:rPr>
      </w:pPr>
    </w:p>
    <w:p w:rsidR="003D7441" w:rsidRDefault="003D7441" w:rsidP="00ED7965">
      <w:pPr>
        <w:ind w:left="142"/>
        <w:rPr>
          <w:rFonts w:ascii="Times New Roman" w:hAnsi="Times New Roman"/>
        </w:rPr>
      </w:pPr>
    </w:p>
    <w:p w:rsidR="003D744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D744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D744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3D7441" w:rsidRDefault="003D744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D744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№СТП-2394/12</w:t>
      </w:r>
    </w:p>
    <w:p w:rsidR="003D744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D744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F4D1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B58C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3D744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D7441" w:rsidRDefault="003D744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D744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2017-11-21 00:00:00 (время московское)</w:t>
      </w:r>
    </w:p>
    <w:p w:rsidR="003D744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2018-01-31 14:34:00 (время московское)</w:t>
      </w:r>
    </w:p>
    <w:p w:rsidR="003D744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D744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D744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D7441" w:rsidRDefault="003D744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D744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D7441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D7441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D744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44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44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Трубоукладчик ТГ-20.32 1, 2011 года выпуска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идентификационный номер (VIN): Трубоукладчик 1122, трактор 386, государственный регистрационный номер ТВ 9272 86. Имущество находится в залоге у ПАО Банк «Ф</w:t>
            </w:r>
            <w:r w:rsidR="00EF4D14">
              <w:rPr>
                <w:rFonts w:ascii="Times New Roman" w:hAnsi="Times New Roman"/>
                <w:sz w:val="24"/>
                <w:szCs w:val="24"/>
              </w:rPr>
              <w:t>инансовая Корпорация Открытие»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2566525.50</w:t>
            </w:r>
          </w:p>
        </w:tc>
      </w:tr>
    </w:tbl>
    <w:p w:rsidR="003D7441" w:rsidRDefault="003D744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D744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3D7441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441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441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441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D7441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A0A" w:rsidRDefault="00EF4D14" w:rsidP="00480A0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24.01.2018</w:t>
            </w:r>
            <w:r w:rsidR="00480A0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D7441" w:rsidRDefault="00EF4D14" w:rsidP="00EF4D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480A0A"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>.01.</w:t>
            </w:r>
            <w:r w:rsidR="00480A0A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441" w:rsidRDefault="00EF4D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1539915.30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441" w:rsidRDefault="00EF4D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D7441" w:rsidRDefault="003D744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D7441" w:rsidRDefault="00EF4D14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A372A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D744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441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441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441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441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441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D744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441" w:rsidRDefault="00FC2F04" w:rsidP="00EB58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"Строительно-промышленная компания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Сибирьтрубопровод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строй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441" w:rsidRDefault="00FC2F04" w:rsidP="00EB58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628600, Ханты-Мансийский Автономный округ - Югра, г. Нижневартовск, ул. 2П-2, д. 63</w:t>
            </w:r>
          </w:p>
          <w:p w:rsidR="003D7441" w:rsidRDefault="003D7441" w:rsidP="00EB58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441" w:rsidRDefault="00FC2F04" w:rsidP="005A0F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2018-01-26 14:27:39</w:t>
            </w:r>
          </w:p>
          <w:p w:rsidR="003D7441" w:rsidRDefault="003D744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44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1539915.30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44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D7441" w:rsidRDefault="003D744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4D14" w:rsidRDefault="00EF4D14" w:rsidP="00EF4D1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EB58C0">
        <w:rPr>
          <w:rFonts w:ascii="Times New Roman" w:hAnsi="Times New Roman" w:cs="Times New Roman"/>
          <w:b/>
          <w:sz w:val="24"/>
          <w:szCs w:val="24"/>
        </w:rPr>
        <w:t>по л</w:t>
      </w:r>
      <w:r w:rsidRPr="00615DC1">
        <w:rPr>
          <w:rFonts w:ascii="Times New Roman" w:hAnsi="Times New Roman" w:cs="Times New Roman"/>
          <w:b/>
          <w:sz w:val="24"/>
          <w:szCs w:val="24"/>
        </w:rPr>
        <w:t>от</w:t>
      </w:r>
      <w:r w:rsidR="00EB58C0">
        <w:rPr>
          <w:rFonts w:ascii="Times New Roman" w:hAnsi="Times New Roman" w:cs="Times New Roman"/>
          <w:b/>
          <w:sz w:val="24"/>
          <w:szCs w:val="24"/>
        </w:rPr>
        <w:t>у</w:t>
      </w:r>
      <w:r w:rsidRPr="00615DC1">
        <w:rPr>
          <w:rFonts w:ascii="Times New Roman" w:hAnsi="Times New Roman" w:cs="Times New Roman"/>
          <w:b/>
          <w:sz w:val="24"/>
          <w:szCs w:val="24"/>
        </w:rPr>
        <w:t xml:space="preserve"> №</w:t>
      </w:r>
      <w:r>
        <w:rPr>
          <w:rFonts w:ascii="Times New Roman" w:hAnsi="Times New Roman" w:cs="Times New Roman"/>
          <w:b/>
          <w:sz w:val="24"/>
          <w:szCs w:val="24"/>
        </w:rPr>
        <w:t>12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D744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441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441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441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441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D744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441" w:rsidRDefault="001C3AA4" w:rsidP="00EB58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"Строительно-промышленная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Сибирьтрубопроводстрой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441" w:rsidRDefault="001C3AA4" w:rsidP="00EB58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628600, Ханты-Мансийский Автономный округ - Югра, г. Нижневартовск, ул. 2П-2, д. 63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44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2018-01-26 14:27:39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44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1539915.30</w:t>
            </w:r>
          </w:p>
        </w:tc>
      </w:tr>
    </w:tbl>
    <w:p w:rsidR="003D7441" w:rsidRDefault="003D744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D744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EB58C0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 xml:space="preserve">» </w:t>
      </w:r>
      <w:r w:rsidR="00EB58C0">
        <w:t>по л</w:t>
      </w:r>
      <w:r>
        <w:t>от</w:t>
      </w:r>
      <w:r w:rsidR="00EB58C0">
        <w:t>у</w:t>
      </w:r>
      <w:bookmarkStart w:id="0" w:name="_GoBack"/>
      <w:bookmarkEnd w:id="0"/>
      <w:r>
        <w:t xml:space="preserve"> №12 посредством публичного предложения, прием заявок прекращается.</w:t>
      </w:r>
    </w:p>
    <w:p w:rsidR="003D7441" w:rsidRDefault="003D744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D744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9A2" w:rsidRDefault="006659A2" w:rsidP="00ED7965">
      <w:pPr>
        <w:spacing w:after="0" w:line="240" w:lineRule="auto"/>
      </w:pPr>
      <w:r>
        <w:separator/>
      </w:r>
    </w:p>
  </w:endnote>
  <w:endnote w:type="continuationSeparator" w:id="0">
    <w:p w:rsidR="006659A2" w:rsidRDefault="006659A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441" w:rsidRDefault="003D744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441" w:rsidRDefault="003D744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441" w:rsidRDefault="003D74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9A2" w:rsidRDefault="006659A2" w:rsidP="00ED7965">
      <w:pPr>
        <w:spacing w:after="0" w:line="240" w:lineRule="auto"/>
      </w:pPr>
      <w:r>
        <w:separator/>
      </w:r>
    </w:p>
  </w:footnote>
  <w:footnote w:type="continuationSeparator" w:id="0">
    <w:p w:rsidR="006659A2" w:rsidRDefault="006659A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441" w:rsidRDefault="00EB58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441" w:rsidRDefault="00EB58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441" w:rsidRDefault="00EB58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869A8"/>
    <w:rsid w:val="000947D5"/>
    <w:rsid w:val="000C26A1"/>
    <w:rsid w:val="000D03DB"/>
    <w:rsid w:val="000E14D8"/>
    <w:rsid w:val="000E260B"/>
    <w:rsid w:val="000F13B0"/>
    <w:rsid w:val="000F593C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36783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D7441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80A0A"/>
    <w:rsid w:val="00482837"/>
    <w:rsid w:val="00483F38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0F0D"/>
    <w:rsid w:val="005A1BAA"/>
    <w:rsid w:val="005B1C86"/>
    <w:rsid w:val="005B2C66"/>
    <w:rsid w:val="005C36BD"/>
    <w:rsid w:val="005E0163"/>
    <w:rsid w:val="00607D7E"/>
    <w:rsid w:val="006107A6"/>
    <w:rsid w:val="00615DC1"/>
    <w:rsid w:val="006251D7"/>
    <w:rsid w:val="006409D3"/>
    <w:rsid w:val="00641266"/>
    <w:rsid w:val="00644FE8"/>
    <w:rsid w:val="00651EFC"/>
    <w:rsid w:val="006659A2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29F4"/>
    <w:rsid w:val="00714E14"/>
    <w:rsid w:val="007271D6"/>
    <w:rsid w:val="0073751B"/>
    <w:rsid w:val="007451E6"/>
    <w:rsid w:val="007614F0"/>
    <w:rsid w:val="00781485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2542D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B58C0"/>
    <w:rsid w:val="00ED2576"/>
    <w:rsid w:val="00ED392F"/>
    <w:rsid w:val="00ED7965"/>
    <w:rsid w:val="00EE7318"/>
    <w:rsid w:val="00EF0259"/>
    <w:rsid w:val="00EF4D14"/>
    <w:rsid w:val="00F11773"/>
    <w:rsid w:val="00F20CC8"/>
    <w:rsid w:val="00F218A4"/>
    <w:rsid w:val="00F532D4"/>
    <w:rsid w:val="00F54F13"/>
    <w:rsid w:val="00F914B6"/>
    <w:rsid w:val="00F915B3"/>
    <w:rsid w:val="00F978E0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iNhlRfHhXlZEBqDqKLiJ1EMmwtzCIMg5Q9MiVhgXV74=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D2Wdz2PBGV9ToHYJn3yPJArGhTD/7k14mVVKdHbbeSk=</DigestValue>
    </Reference>
  </SignedInfo>
  <SignatureValue>X888dxmkOQrpdpXsY2dFsdmCplzO8lwuDOf1DufU4cqOPw7FXPJk46vdZpiPnwBA
i4OG/UWyvYCCTW0O5d0HNw==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WMWsoeNsvCaaeNJ4Ga5goZf6Bpk=</DigestValue>
      </Reference>
      <Reference URI="/word/endnotes.xml?ContentType=application/vnd.openxmlformats-officedocument.wordprocessingml.endnotes+xml">
        <DigestMethod Algorithm="http://www.w3.org/2000/09/xmldsig#sha1"/>
        <DigestValue>E4lNLfbBbuMR2Us5ToKL4qjF56k=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60BDqAmTMw3WE2ov0Vpg1ohZmFQ=</DigestValue>
      </Reference>
      <Reference URI="/word/footer2.xml?ContentType=application/vnd.openxmlformats-officedocument.wordprocessingml.footer+xml">
        <DigestMethod Algorithm="http://www.w3.org/2000/09/xmldsig#sha1"/>
        <DigestValue>60BDqAmTMw3WE2ov0Vpg1ohZmFQ=</DigestValue>
      </Reference>
      <Reference URI="/word/footer3.xml?ContentType=application/vnd.openxmlformats-officedocument.wordprocessingml.footer+xml">
        <DigestMethod Algorithm="http://www.w3.org/2000/09/xmldsig#sha1"/>
        <DigestValue>60BDqAmTMw3WE2ov0Vpg1ohZmFQ=</DigestValue>
      </Reference>
      <Reference URI="/word/footnotes.xml?ContentType=application/vnd.openxmlformats-officedocument.wordprocessingml.footnotes+xml">
        <DigestMethod Algorithm="http://www.w3.org/2000/09/xmldsig#sha1"/>
        <DigestValue>tRsHd6kQ/VehvSLVTFG5zK0yjBQ=</DigestValue>
      </Reference>
      <Reference URI="/word/header1.xml?ContentType=application/vnd.openxmlformats-officedocument.wordprocessingml.header+xml">
        <DigestMethod Algorithm="http://www.w3.org/2000/09/xmldsig#sha1"/>
        <DigestValue>S0kvMXfn9RkkzvKkDFFdWKwHqhI=</DigestValue>
      </Reference>
      <Reference URI="/word/header2.xml?ContentType=application/vnd.openxmlformats-officedocument.wordprocessingml.header+xml">
        <DigestMethod Algorithm="http://www.w3.org/2000/09/xmldsig#sha1"/>
        <DigestValue>04cPyWZ0Jllax9nxxRj9wJng2qk=</DigestValue>
      </Reference>
      <Reference URI="/word/header3.xml?ContentType=application/vnd.openxmlformats-officedocument.wordprocessingml.header+xml">
        <DigestMethod Algorithm="http://www.w3.org/2000/09/xmldsig#sha1"/>
        <DigestValue>FYh3dyXO5Oe5RrBp7/EPoH6lEDg=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ZwUmlnfQxglXyxoOP2Hl5vzqMkU=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6J+fOWZa6P7TZr2yuRegeWJ2hNM=</DigestValue>
      </Reference>
    </Manifest>
    <SignatureProperties>
      <SignatureProperty Id="idSignatureTime" Target="#idPackageSignature">
        <mdssi:SignatureTime>
          <mdssi:Format>YYYY-MM-DDThh:mm:ssTZD</mdssi:Format>
          <mdssi:Value>2018-01-31T12:18:00Z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2018-01-31T12:18:00Z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D5588-F0EF-48EF-9397-0BB3F0351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51</cp:revision>
  <dcterms:created xsi:type="dcterms:W3CDTF">2017-09-15T07:42:00Z</dcterms:created>
  <dcterms:modified xsi:type="dcterms:W3CDTF">2018-01-31T12:17:00Z</dcterms:modified>
</cp:coreProperties>
</file>