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9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09F5" w:rsidRDefault="006D09F5" w:rsidP="00ED7965">
      <w:pPr>
        <w:ind w:left="142"/>
        <w:rPr>
          <w:rFonts w:ascii="Times New Roman" w:hAnsi="Times New Roman"/>
        </w:rPr>
      </w:pPr>
    </w:p>
    <w:p w:rsidR="006D09F5" w:rsidRDefault="006D09F5" w:rsidP="00ED7965">
      <w:pPr>
        <w:ind w:left="142"/>
        <w:rPr>
          <w:rFonts w:ascii="Times New Roman" w:hAnsi="Times New Roman"/>
        </w:rPr>
      </w:pPr>
    </w:p>
    <w:p w:rsidR="006D09F5" w:rsidRDefault="006D09F5" w:rsidP="00ED7965">
      <w:pPr>
        <w:ind w:left="142"/>
        <w:rPr>
          <w:rFonts w:ascii="Times New Roman" w:hAnsi="Times New Roman"/>
        </w:rPr>
      </w:pPr>
    </w:p>
    <w:p w:rsidR="006D09F5" w:rsidRDefault="006D09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09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09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09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№СТП-2355/1</w:t>
      </w:r>
    </w:p>
    <w:p w:rsidR="006D09F5" w:rsidRDefault="006D09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09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6D09F5" w:rsidRDefault="006D09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09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65EBF" w:rsidRPr="00A65EB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09F5" w:rsidRDefault="006D09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09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6D09F5" w:rsidRDefault="006D09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D09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09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09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09F5" w:rsidTr="00BA0078">
        <w:tc>
          <w:tcPr>
            <w:tcW w:w="2996" w:type="dxa"/>
            <w:vAlign w:val="center"/>
          </w:tcPr>
          <w:p w:rsidR="006D09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D09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Движимое и недвижимое имущество (объекты генерации и передачи тепловой энергии). Полная информация о составе лота (перечень имущества) находится на сайте ЕФРСБ и прикрепленном файле к настоящему объявлению на сайте ЭТП.</w:t>
            </w:r>
          </w:p>
        </w:tc>
      </w:tr>
    </w:tbl>
    <w:p w:rsidR="006D09F5" w:rsidRDefault="006D09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09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№СТП-2355/1 по лоту №1 не поступили.</w:t>
      </w:r>
    </w:p>
    <w:p w:rsidR="006D09F5" w:rsidRDefault="006D09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09F5" w:rsidRDefault="006D09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5EBF" w:rsidRPr="00A65EBF" w:rsidRDefault="00A65E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D09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3410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D09F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8CE" w:rsidRDefault="008038CE" w:rsidP="00ED7965">
      <w:pPr>
        <w:spacing w:after="0" w:line="240" w:lineRule="auto"/>
      </w:pPr>
      <w:r>
        <w:separator/>
      </w:r>
    </w:p>
  </w:endnote>
  <w:endnote w:type="continuationSeparator" w:id="0">
    <w:p w:rsidR="008038CE" w:rsidRDefault="008038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F5" w:rsidRDefault="006D09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F5" w:rsidRDefault="006D09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F5" w:rsidRDefault="006D09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8CE" w:rsidRDefault="008038CE" w:rsidP="00ED7965">
      <w:pPr>
        <w:spacing w:after="0" w:line="240" w:lineRule="auto"/>
      </w:pPr>
      <w:r>
        <w:separator/>
      </w:r>
    </w:p>
  </w:footnote>
  <w:footnote w:type="continuationSeparator" w:id="0">
    <w:p w:rsidR="008038CE" w:rsidRDefault="008038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F5" w:rsidRDefault="00A65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F5" w:rsidRDefault="00A65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F5" w:rsidRDefault="00A65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410E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09F5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038CE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EBF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Z6g6ifVjaTZfzhUbqQTZ5OiaTk0PL8UXxBdApDOzWBM=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HVWZ7xeePuu968FBYGb3+UBpFs7SumFAJ+vUEb0vA2s=</DigestValue>
    </Reference>
  </SignedInfo>
  <SignatureValue>DARS6Q1N66TzrljUm6HlolizFXJEBBJU84NrgRD3wVpLurbUoc544eS41c9h3OL9
A4V93HK+QwOhZSZCiNq4yg==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HlecAu5kSHyOTI5QtL08zobRJwo=</DigestValue>
      </Reference>
      <Reference URI="/word/endnotes.xml?ContentType=application/vnd.openxmlformats-officedocument.wordprocessingml.endnotes+xml">
        <DigestMethod Algorithm="http://www.w3.org/2000/09/xmldsig#sha1"/>
        <DigestValue>YGfluU2B9qsk2igI0pkv1ClZVOQ=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5g8UUaIcZ4G8oBAtYD4sY5RTtp4=</DigestValue>
      </Reference>
      <Reference URI="/word/footer2.xml?ContentType=application/vnd.openxmlformats-officedocument.wordprocessingml.footer+xml">
        <DigestMethod Algorithm="http://www.w3.org/2000/09/xmldsig#sha1"/>
        <DigestValue>5g8UUaIcZ4G8oBAtYD4sY5RTtp4=</DigestValue>
      </Reference>
      <Reference URI="/word/footer3.xml?ContentType=application/vnd.openxmlformats-officedocument.wordprocessingml.footer+xml">
        <DigestMethod Algorithm="http://www.w3.org/2000/09/xmldsig#sha1"/>
        <DigestValue>5g8UUaIcZ4G8oBAtYD4sY5RTtp4=</DigestValue>
      </Reference>
      <Reference URI="/word/footnotes.xml?ContentType=application/vnd.openxmlformats-officedocument.wordprocessingml.footnotes+xml">
        <DigestMethod Algorithm="http://www.w3.org/2000/09/xmldsig#sha1"/>
        <DigestValue>oXgXacfOV4KfAsC7FBQFGgW4BGI=</DigestValue>
      </Reference>
      <Reference URI="/word/header1.xml?ContentType=application/vnd.openxmlformats-officedocument.wordprocessingml.header+xml">
        <DigestMethod Algorithm="http://www.w3.org/2000/09/xmldsig#sha1"/>
        <DigestValue>r3Xc7sGpeZ8FcUEJS7+G4oyn7MY=</DigestValue>
      </Reference>
      <Reference URI="/word/header2.xml?ContentType=application/vnd.openxmlformats-officedocument.wordprocessingml.header+xml">
        <DigestMethod Algorithm="http://www.w3.org/2000/09/xmldsig#sha1"/>
        <DigestValue>ICzAoj/iwgtT9t26RGeYz9M3pfM=</DigestValue>
      </Reference>
      <Reference URI="/word/header3.xml?ContentType=application/vnd.openxmlformats-officedocument.wordprocessingml.header+xml">
        <DigestMethod Algorithm="http://www.w3.org/2000/09/xmldsig#sha1"/>
        <DigestValue>APTASDtH4s0dWT+Nmg0fa+Q6Tqw=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aGm9bp8eewrwI9LZTn0xohLZ6Es=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2017-11-27T15:35:49Z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2017-11-27T15:35:49Z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50AEA-1E61-41B6-B932-58FD887FB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2017-11-27T15:35:00Z</dcterms:modified>
</cp:coreProperties>
</file>