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58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358C" w:rsidRDefault="00C5358C" w:rsidP="00ED7965">
      <w:pPr>
        <w:ind w:left="142"/>
        <w:rPr>
          <w:rFonts w:ascii="Times New Roman" w:hAnsi="Times New Roman"/>
        </w:rPr>
      </w:pPr>
    </w:p>
    <w:p w:rsidR="00C5358C" w:rsidRDefault="00C5358C" w:rsidP="00ED7965">
      <w:pPr>
        <w:ind w:left="142"/>
        <w:rPr>
          <w:rFonts w:ascii="Times New Roman" w:hAnsi="Times New Roman"/>
        </w:rPr>
      </w:pPr>
    </w:p>
    <w:p w:rsidR="00C5358C" w:rsidRDefault="00C5358C" w:rsidP="00ED7965">
      <w:pPr>
        <w:ind w:left="142"/>
        <w:rPr>
          <w:rFonts w:ascii="Times New Roman" w:hAnsi="Times New Roman"/>
        </w:rPr>
      </w:pPr>
    </w:p>
    <w:p w:rsidR="00C535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535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535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Лёвин Иван Алексеевич</w:t>
      </w:r>
    </w:p>
    <w:p w:rsidR="00C5358C" w:rsidRDefault="00C5358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5358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СТП-3124/6</w:t>
      </w:r>
      <w:bookmarkEnd w:id="0"/>
    </w:p>
    <w:p w:rsidR="00C5358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5358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5358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C5358C" w:rsidRDefault="00C5358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35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мск)</w:t>
      </w:r>
    </w:p>
    <w:p w:rsidR="00C5358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2018-12-10 05:58:00 (время мск)</w:t>
      </w:r>
    </w:p>
    <w:p w:rsidR="00C535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5358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535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5358C" w:rsidRDefault="00C5358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5358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5358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5358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5358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58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58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Монтёрский пункт, S общ. = 5</w:t>
            </w:r>
            <w:r w:rsidR="00A555A5">
              <w:rPr>
                <w:rFonts w:ascii="Times New Roman" w:hAnsi="Times New Roman"/>
                <w:sz w:val="24"/>
                <w:szCs w:val="24"/>
              </w:rPr>
              <w:t>2,7 кв.м,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813.60</w:t>
            </w:r>
          </w:p>
        </w:tc>
      </w:tr>
    </w:tbl>
    <w:p w:rsidR="00C5358C" w:rsidRDefault="00C5358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535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C5358C" w:rsidTr="00A555A5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5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5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5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555A5" w:rsidTr="00A555A5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5A5" w:rsidRPr="007B1438" w:rsidRDefault="00A555A5" w:rsidP="00DA1D1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1438">
              <w:rPr>
                <w:rFonts w:ascii="Times New Roman" w:hAnsi="Times New Roman"/>
                <w:sz w:val="24"/>
                <w:szCs w:val="24"/>
              </w:rPr>
              <w:t xml:space="preserve">с 00:00 (мск) «03» декабря 2018г. </w:t>
            </w:r>
          </w:p>
          <w:p w:rsidR="00A555A5" w:rsidRPr="007B1438" w:rsidRDefault="00A555A5" w:rsidP="00DA1D1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1438">
              <w:rPr>
                <w:rFonts w:ascii="Times New Roman" w:hAnsi="Times New Roman"/>
                <w:sz w:val="24"/>
                <w:szCs w:val="24"/>
              </w:rPr>
              <w:t>по 23:59 (мск) «09» декабря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5A5" w:rsidRPr="007B1438" w:rsidRDefault="00A555A5" w:rsidP="00DA1D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1438">
              <w:rPr>
                <w:rFonts w:ascii="Times New Roman" w:hAnsi="Times New Roman"/>
                <w:sz w:val="24"/>
                <w:szCs w:val="24"/>
              </w:rPr>
              <w:t>406.80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5A5" w:rsidRDefault="00A555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5358C" w:rsidRDefault="00C5358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5358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5358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5358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Владимир Владиславович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443111, Самарская область, г. Самара, Промышленный р-н, ул. Ново-Вокзальная, д. 136, кв. 21</w:t>
            </w:r>
          </w:p>
          <w:p w:rsidR="00C5358C" w:rsidRDefault="00C5358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2018-12-09 14:03:44</w:t>
            </w:r>
          </w:p>
          <w:p w:rsidR="00C5358C" w:rsidRDefault="00C5358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5358C" w:rsidRDefault="00C5358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358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C5358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5358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Владимир Владиславович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443111, Самарская область, г. Самара, Промышленный р-н, ул. Ново-Вокзальная, д. 136, кв. 21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2018-12-09 14:03:44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8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450.00</w:t>
            </w:r>
          </w:p>
        </w:tc>
      </w:tr>
    </w:tbl>
    <w:p w:rsidR="00C5358C" w:rsidRDefault="00C5358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5358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Подсобное Сельское Хозяйство «Заводское» </w:t>
      </w:r>
      <w:r>
        <w:t>Лот №6 посредством публичного предложения, прием заявок прекращается.</w:t>
      </w:r>
    </w:p>
    <w:p w:rsidR="00C5358C" w:rsidRDefault="00C5358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5358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3414" w:rsidRDefault="00F23414" w:rsidP="00ED7965">
      <w:pPr>
        <w:spacing w:after="0" w:line="240" w:lineRule="auto"/>
      </w:pPr>
      <w:r>
        <w:separator/>
      </w:r>
    </w:p>
  </w:endnote>
  <w:endnote w:type="continuationSeparator" w:id="1">
    <w:p w:rsidR="00F23414" w:rsidRDefault="00F234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58C" w:rsidRDefault="00C5358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58C" w:rsidRDefault="00C5358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58C" w:rsidRDefault="00C5358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3414" w:rsidRDefault="00F23414" w:rsidP="00ED7965">
      <w:pPr>
        <w:spacing w:after="0" w:line="240" w:lineRule="auto"/>
      </w:pPr>
      <w:r>
        <w:separator/>
      </w:r>
    </w:p>
  </w:footnote>
  <w:footnote w:type="continuationSeparator" w:id="1">
    <w:p w:rsidR="00F23414" w:rsidRDefault="00F234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58C" w:rsidRDefault="00A040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58C" w:rsidRDefault="00A040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58C" w:rsidRDefault="00A040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E1E58"/>
    <w:rsid w:val="008F4B4B"/>
    <w:rsid w:val="00903DAE"/>
    <w:rsid w:val="00911726"/>
    <w:rsid w:val="00914A94"/>
    <w:rsid w:val="0092195A"/>
    <w:rsid w:val="009219C3"/>
    <w:rsid w:val="0093338F"/>
    <w:rsid w:val="00937822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0406A"/>
    <w:rsid w:val="00A10768"/>
    <w:rsid w:val="00A11338"/>
    <w:rsid w:val="00A34246"/>
    <w:rsid w:val="00A344D3"/>
    <w:rsid w:val="00A372AA"/>
    <w:rsid w:val="00A555A5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358C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2341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M6GZFrwAr2D+S6F1QMFq3RAztnvqgfz5MdPDEPe+sf4=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0XbvEzQWeDfGWO3vXy+17jubU1du3VhAPwWzbjdXWtuFR+Vo/SSm6emhd1yLztmuzXjd6+Xb
    DtsSd8eWxL1uBA==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mGXIv422E93RioE8CnpwCe3gsik=</DigestValue>
      </Reference>
      <Reference URI="/word/endnotes.xml?ContentType=application/vnd.openxmlformats-officedocument.wordprocessingml.endnotes+xml">
        <DigestMethod Algorithm="http://www.w3.org/2000/09/xmldsig#sha1"/>
        <DigestValue>yQgWGfvzFmG3EpFwet9NMflCEcc=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EWJDKA9KJ4i6aul1U0zXR9egbAI=</DigestValue>
      </Reference>
      <Reference URI="/word/footer2.xml?ContentType=application/vnd.openxmlformats-officedocument.wordprocessingml.footer+xml">
        <DigestMethod Algorithm="http://www.w3.org/2000/09/xmldsig#sha1"/>
        <DigestValue>EWJDKA9KJ4i6aul1U0zXR9egbAI=</DigestValue>
      </Reference>
      <Reference URI="/word/footer3.xml?ContentType=application/vnd.openxmlformats-officedocument.wordprocessingml.footer+xml">
        <DigestMethod Algorithm="http://www.w3.org/2000/09/xmldsig#sha1"/>
        <DigestValue>EWJDKA9KJ4i6aul1U0zXR9egbAI=</DigestValue>
      </Reference>
      <Reference URI="/word/footnotes.xml?ContentType=application/vnd.openxmlformats-officedocument.wordprocessingml.footnotes+xml">
        <DigestMethod Algorithm="http://www.w3.org/2000/09/xmldsig#sha1"/>
        <DigestValue>HxJOsEWtUmFkstbutTdUs2qACPU=</DigestValue>
      </Reference>
      <Reference URI="/word/header1.xml?ContentType=application/vnd.openxmlformats-officedocument.wordprocessingml.header+xml">
        <DigestMethod Algorithm="http://www.w3.org/2000/09/xmldsig#sha1"/>
        <DigestValue>8AuCTgD5XmjpaNti6mwOtOcfe94=</DigestValue>
      </Reference>
      <Reference URI="/word/header2.xml?ContentType=application/vnd.openxmlformats-officedocument.wordprocessingml.header+xml">
        <DigestMethod Algorithm="http://www.w3.org/2000/09/xmldsig#sha1"/>
        <DigestValue>aSLzNaLFDVPDrnN/dzjBm+S/qlw=</DigestValue>
      </Reference>
      <Reference URI="/word/header3.xml?ContentType=application/vnd.openxmlformats-officedocument.wordprocessingml.header+xml">
        <DigestMethod Algorithm="http://www.w3.org/2000/09/xmldsig#sha1"/>
        <DigestValue>FyZnUN62/WfyqZy5bNF/UC1BSXg=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b2JYihpvlksspkECvg4swxJ49rk=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2018-12-10T06:56:42Z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2018-12-10T06:55:00Z</dcterms:created>
  <dcterms:modified xsi:type="dcterms:W3CDTF">2018-12-10T06:55:00Z</dcterms:modified>
</cp:coreProperties>
</file>