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8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2589" w:rsidRDefault="00A72589" w:rsidP="00ED7965">
      <w:pPr>
        <w:ind w:left="142"/>
      </w:pPr>
    </w:p>
    <w:p w:rsidR="00A72589" w:rsidRDefault="00A72589" w:rsidP="00ED7965">
      <w:pPr>
        <w:ind w:left="142"/>
      </w:pPr>
    </w:p>
    <w:p w:rsidR="00A72589" w:rsidRDefault="00A72589" w:rsidP="00ED7965">
      <w:pPr>
        <w:ind w:left="142"/>
      </w:pPr>
    </w:p>
    <w:p w:rsidR="00A725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25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258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A72589" w:rsidRDefault="00A7258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25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№СТП-2938/10</w:t>
      </w:r>
    </w:p>
    <w:p w:rsidR="00A7258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25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258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7258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72589" w:rsidRDefault="00A7258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58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A7258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258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258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2589" w:rsidRDefault="00A7258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258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25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25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258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8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8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животноводов, S общ. = 372,0 кв.м,  Регистрации права нет, начальная цена 243557.10</w:t>
            </w:r>
          </w:p>
        </w:tc>
      </w:tr>
    </w:tbl>
    <w:p w:rsidR="00A72589" w:rsidRDefault="00A7258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258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7258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2589" w:rsidRDefault="00A7258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258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2589" w:rsidRDefault="00A7258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258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258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843" w:rsidRDefault="003C0843" w:rsidP="00ED7965">
      <w:pPr>
        <w:spacing w:after="0" w:line="240" w:lineRule="auto"/>
      </w:pPr>
      <w:r>
        <w:separator/>
      </w:r>
    </w:p>
  </w:endnote>
  <w:endnote w:type="continuationSeparator" w:id="1">
    <w:p w:rsidR="003C0843" w:rsidRDefault="003C08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843" w:rsidRDefault="003C0843" w:rsidP="00ED7965">
      <w:pPr>
        <w:spacing w:after="0" w:line="240" w:lineRule="auto"/>
      </w:pPr>
      <w:r>
        <w:separator/>
      </w:r>
    </w:p>
  </w:footnote>
  <w:footnote w:type="continuationSeparator" w:id="1">
    <w:p w:rsidR="003C0843" w:rsidRDefault="003C08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589" w:rsidRDefault="00A72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0843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2589"/>
    <w:rsid w:val="00A77A29"/>
    <w:rsid w:val="00A8075A"/>
    <w:rsid w:val="00A85039"/>
    <w:rsid w:val="00A91090"/>
    <w:rsid w:val="00A9281C"/>
    <w:rsid w:val="00AC2D7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M5AAQbeUF6QVHZO1c5fp7Lt3tMY3rekPSYLh3gf25OU=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ejl0zT9uLn8GyRaYCEci2BTCvQvzLVlkYmskjNns1DdtTwAscJIbQjnmXw/P/HOeDz7RY5v0
    0Z+94bsiyHQZKg==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U15FUSH1hGP9i9ZCxg3zafd+9wk=</DigestValue>
      </Reference>
      <Reference URI="/word/endnotes.xml?ContentType=application/vnd.openxmlformats-officedocument.wordprocessingml.endnotes+xml">
        <DigestMethod Algorithm="http://www.w3.org/2000/09/xmldsig#sha1"/>
        <DigestValue>V5jvmJ49DslU1RcGyq8aQ/DDiCc=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+V+8nOLhfzfWXsk2oJiaXXKScgw=</DigestValue>
      </Reference>
      <Reference URI="/word/footer2.xml?ContentType=application/vnd.openxmlformats-officedocument.wordprocessingml.footer+xml">
        <DigestMethod Algorithm="http://www.w3.org/2000/09/xmldsig#sha1"/>
        <DigestValue>+V+8nOLhfzfWXsk2oJiaXXKScgw=</DigestValue>
      </Reference>
      <Reference URI="/word/footer3.xml?ContentType=application/vnd.openxmlformats-officedocument.wordprocessingml.footer+xml">
        <DigestMethod Algorithm="http://www.w3.org/2000/09/xmldsig#sha1"/>
        <DigestValue>+V+8nOLhfzfWXsk2oJiaXXKScgw=</DigestValue>
      </Reference>
      <Reference URI="/word/footnotes.xml?ContentType=application/vnd.openxmlformats-officedocument.wordprocessingml.footnotes+xml">
        <DigestMethod Algorithm="http://www.w3.org/2000/09/xmldsig#sha1"/>
        <DigestValue>p7dsZpc3FODFxZMfnYIFKoKZXUk=</DigestValue>
      </Reference>
      <Reference URI="/word/header1.xml?ContentType=application/vnd.openxmlformats-officedocument.wordprocessingml.header+xml">
        <DigestMethod Algorithm="http://www.w3.org/2000/09/xmldsig#sha1"/>
        <DigestValue>ZhZNiY24lNwdNslUX4m0nwoQN4w=</DigestValue>
      </Reference>
      <Reference URI="/word/header2.xml?ContentType=application/vnd.openxmlformats-officedocument.wordprocessingml.header+xml">
        <DigestMethod Algorithm="http://www.w3.org/2000/09/xmldsig#sha1"/>
        <DigestValue>68UDucM1xkGSoC2WCmGTS9PYXuU=</DigestValue>
      </Reference>
      <Reference URI="/word/header3.xml?ContentType=application/vnd.openxmlformats-officedocument.wordprocessingml.header+xml">
        <DigestMethod Algorithm="http://www.w3.org/2000/09/xmldsig#sha1"/>
        <DigestValue>DyKu7C2L8UlDA1uWhO3ukdUDwkw=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7B7QzduzQxig631Gl4WhNpIrsa8=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2018-08-14T16:42:00Z</dcterms:created>
  <dcterms:modified xsi:type="dcterms:W3CDTF">2018-08-14T16:42:00Z</dcterms:modified>
</cp:coreProperties>
</file>