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81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10" w:rsidRDefault="00D65810" w:rsidP="00ED7965">
      <w:pPr>
        <w:ind w:left="142"/>
        <w:rPr>
          <w:rFonts w:ascii="Times New Roman" w:hAnsi="Times New Roman"/>
        </w:rPr>
      </w:pPr>
    </w:p>
    <w:p w:rsidR="00D65810" w:rsidRDefault="00D65810" w:rsidP="00ED7965">
      <w:pPr>
        <w:ind w:left="142"/>
        <w:rPr>
          <w:rFonts w:ascii="Times New Roman" w:hAnsi="Times New Roman"/>
        </w:rPr>
      </w:pPr>
    </w:p>
    <w:p w:rsidR="00D65810" w:rsidRDefault="00D65810" w:rsidP="00ED7965">
      <w:pPr>
        <w:ind w:left="142"/>
        <w:rPr>
          <w:rFonts w:ascii="Times New Roman" w:hAnsi="Times New Roman"/>
        </w:rPr>
      </w:pPr>
    </w:p>
    <w:p w:rsidR="00D658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58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58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D65810" w:rsidRDefault="00D6581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581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СТП-3124/18</w:t>
      </w:r>
      <w:bookmarkEnd w:id="0"/>
    </w:p>
    <w:p w:rsidR="00D658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581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658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65810" w:rsidRDefault="00D6581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58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581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58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581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58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5810" w:rsidRDefault="00D6581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581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58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58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581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81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81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 (зерносклад), S общ. = 450,0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цена лота– руб., регистрации права нет, начальная цена 304542.90</w:t>
            </w:r>
          </w:p>
        </w:tc>
      </w:tr>
    </w:tbl>
    <w:p w:rsidR="00D65810" w:rsidRDefault="00D6581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658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D65810" w:rsidTr="000C607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8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8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8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65810" w:rsidTr="000C607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078" w:rsidRDefault="000C6078" w:rsidP="000C60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D65810" w:rsidRDefault="000C6078" w:rsidP="000C60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7A19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91362.87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65810" w:rsidRDefault="00D6581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6581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6581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6581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Pr="007A197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14:33:47</w:t>
            </w:r>
          </w:p>
          <w:p w:rsidR="00D65810" w:rsidRDefault="00D6581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121817.16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65810" w:rsidRDefault="00D6581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581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6581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6581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14:33:47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121817.16</w:t>
            </w:r>
          </w:p>
        </w:tc>
      </w:tr>
    </w:tbl>
    <w:p w:rsidR="00D65810" w:rsidRDefault="00D658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658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№18 посредством публичного предложения, прием заявок прекращается.</w:t>
      </w:r>
    </w:p>
    <w:p w:rsidR="00D65810" w:rsidRDefault="00D658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658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AA1" w:rsidRDefault="00076AA1" w:rsidP="00ED7965">
      <w:pPr>
        <w:spacing w:after="0" w:line="240" w:lineRule="auto"/>
      </w:pPr>
      <w:r>
        <w:separator/>
      </w:r>
    </w:p>
  </w:endnote>
  <w:endnote w:type="continuationSeparator" w:id="0">
    <w:p w:rsidR="00076AA1" w:rsidRDefault="00076A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D658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D658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D658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AA1" w:rsidRDefault="00076AA1" w:rsidP="00ED7965">
      <w:pPr>
        <w:spacing w:after="0" w:line="240" w:lineRule="auto"/>
      </w:pPr>
      <w:r>
        <w:separator/>
      </w:r>
    </w:p>
  </w:footnote>
  <w:footnote w:type="continuationSeparator" w:id="0">
    <w:p w:rsidR="00076AA1" w:rsidRDefault="00076A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2B3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2B3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810" w:rsidRDefault="002B3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6AA1"/>
    <w:rsid w:val="000869A8"/>
    <w:rsid w:val="000947D5"/>
    <w:rsid w:val="000C26A1"/>
    <w:rsid w:val="000C6078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3CA3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197F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5810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2E4E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Zd9Tu8WvECoTkziLLI/qtXGdF92MufdSQHp+lfR9yXI=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BoBgPByZvcccrM1lKikEPUpjvTsfIesEuM4YN6qBgRNEC+W2o+DjzgPY0QcUiPCD75CRfeU7
    Gec18ocVZwLQVw==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OsVO0EjTDku7vEany3WKEX1i1T0=</DigestValue>
      </Reference>
      <Reference URI="/word/endnotes.xml?ContentType=application/vnd.openxmlformats-officedocument.wordprocessingml.endnotes+xml">
        <DigestMethod Algorithm="http://www.w3.org/2000/09/xmldsig#sha1"/>
        <DigestValue>yMufFrQQVmySvP90vosNv9kYvbs=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oJeHhyLbBde1U78k5I0CIhDK+zM=</DigestValue>
      </Reference>
      <Reference URI="/word/footer2.xml?ContentType=application/vnd.openxmlformats-officedocument.wordprocessingml.footer+xml">
        <DigestMethod Algorithm="http://www.w3.org/2000/09/xmldsig#sha1"/>
        <DigestValue>oJeHhyLbBde1U78k5I0CIhDK+zM=</DigestValue>
      </Reference>
      <Reference URI="/word/footer3.xml?ContentType=application/vnd.openxmlformats-officedocument.wordprocessingml.footer+xml">
        <DigestMethod Algorithm="http://www.w3.org/2000/09/xmldsig#sha1"/>
        <DigestValue>oJeHhyLbBde1U78k5I0CIhDK+zM=</DigestValue>
      </Reference>
      <Reference URI="/word/footnotes.xml?ContentType=application/vnd.openxmlformats-officedocument.wordprocessingml.footnotes+xml">
        <DigestMethod Algorithm="http://www.w3.org/2000/09/xmldsig#sha1"/>
        <DigestValue>WpQXPGAp8WocHgaR/9XWq3QY38s=</DigestValue>
      </Reference>
      <Reference URI="/word/header1.xml?ContentType=application/vnd.openxmlformats-officedocument.wordprocessingml.header+xml">
        <DigestMethod Algorithm="http://www.w3.org/2000/09/xmldsig#sha1"/>
        <DigestValue>3px99v0lTpdWozcLkcw/aGUJITc=</DigestValue>
      </Reference>
      <Reference URI="/word/header2.xml?ContentType=application/vnd.openxmlformats-officedocument.wordprocessingml.header+xml">
        <DigestMethod Algorithm="http://www.w3.org/2000/09/xmldsig#sha1"/>
        <DigestValue>lCRxktT5fRIn562+ka6X9ntMLWI=</DigestValue>
      </Reference>
      <Reference URI="/word/header3.xml?ContentType=application/vnd.openxmlformats-officedocument.wordprocessingml.header+xml">
        <DigestMethod Algorithm="http://www.w3.org/2000/09/xmldsig#sha1"/>
        <DigestValue>jvJKC1ipoQFPNuDDgl0XOlq3kL4=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BbLrf0l9V3w02gizbHzkEuHA5Jg=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BfichMurkduHn7Z/8Ghtn8+No2Q=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7B4F-8993-49AE-86B9-F1A71062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2018-12-24T11:15:00Z</dcterms:modified>
</cp:coreProperties>
</file>