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9B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49B0" w:rsidRDefault="00B449B0" w:rsidP="00ED7965">
      <w:pPr>
        <w:ind w:left="142"/>
      </w:pPr>
    </w:p>
    <w:p w:rsidR="00B449B0" w:rsidRDefault="00B449B0" w:rsidP="00ED7965">
      <w:pPr>
        <w:ind w:left="142"/>
      </w:pPr>
    </w:p>
    <w:p w:rsidR="00B449B0" w:rsidRDefault="00B449B0" w:rsidP="00ED7965">
      <w:pPr>
        <w:ind w:left="142"/>
      </w:pPr>
    </w:p>
    <w:p w:rsidR="00B449B0" w:rsidRDefault="00B449B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49B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449B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449B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18.12.2017</w:t>
      </w:r>
    </w:p>
    <w:p w:rsidR="00B449B0" w:rsidRDefault="00B449B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9B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496687">
        <w:rPr>
          <w:rFonts w:ascii="Times New Roman" w:hAnsi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/>
          <w:b/>
          <w:sz w:val="24"/>
          <w:szCs w:val="24"/>
        </w:rPr>
        <w:t xml:space="preserve">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СТП-2403/1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49B0" w:rsidRDefault="00B449B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449B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2017-11-14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2017-12-18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449B0" w:rsidRDefault="00B449B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449B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49B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49B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49B0" w:rsidTr="002D3446">
        <w:trPr>
          <w:trHeight w:val="832"/>
        </w:trPr>
        <w:tc>
          <w:tcPr>
            <w:tcW w:w="2996" w:type="dxa"/>
            <w:vAlign w:val="center"/>
          </w:tcPr>
          <w:p w:rsidR="00B449B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449B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площадью 31 кв.м. кадастровый номер 22:65:016203:403 Алтайский край, г. Бийск, ул. Мухачева, д. 111 (общая совместная собственность)</w:t>
            </w:r>
          </w:p>
        </w:tc>
      </w:tr>
    </w:tbl>
    <w:p w:rsidR="00B449B0" w:rsidRDefault="00B449B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49B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B449B0" w:rsidTr="00BC360B">
        <w:tc>
          <w:tcPr>
            <w:tcW w:w="1276" w:type="dxa"/>
            <w:vAlign w:val="center"/>
          </w:tcPr>
          <w:p w:rsidR="00B449B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449B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449B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449B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449B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449B0" w:rsidRDefault="00B449B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449B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449B0" w:rsidTr="00BC360B">
        <w:tc>
          <w:tcPr>
            <w:tcW w:w="1276" w:type="dxa"/>
          </w:tcPr>
          <w:p w:rsidR="00B449B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10518</w:t>
            </w:r>
          </w:p>
        </w:tc>
        <w:tc>
          <w:tcPr>
            <w:tcW w:w="5103" w:type="dxa"/>
          </w:tcPr>
          <w:p w:rsidR="00B449B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</w:t>
            </w:r>
          </w:p>
        </w:tc>
        <w:tc>
          <w:tcPr>
            <w:tcW w:w="708" w:type="dxa"/>
          </w:tcPr>
          <w:p w:rsidR="00B449B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49B0" w:rsidRDefault="0040482C" w:rsidP="0049668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227200058665</w:t>
            </w:r>
          </w:p>
        </w:tc>
      </w:tr>
      <w:tr w:rsidR="00B449B0" w:rsidTr="00BC360B">
        <w:tc>
          <w:tcPr>
            <w:tcW w:w="1276" w:type="dxa"/>
          </w:tcPr>
          <w:p w:rsidR="00B449B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9296</w:t>
            </w:r>
          </w:p>
        </w:tc>
        <w:tc>
          <w:tcPr>
            <w:tcW w:w="5103" w:type="dxa"/>
          </w:tcPr>
          <w:p w:rsidR="00B449B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Шеховцов Владимир Сергеевич</w:t>
            </w:r>
          </w:p>
        </w:tc>
        <w:tc>
          <w:tcPr>
            <w:tcW w:w="708" w:type="dxa"/>
          </w:tcPr>
          <w:p w:rsidR="00B449B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49B0" w:rsidRDefault="0040482C" w:rsidP="0049668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220411321619</w:t>
            </w:r>
          </w:p>
        </w:tc>
      </w:tr>
      <w:tr w:rsidR="00B449B0" w:rsidTr="00BC360B">
        <w:tc>
          <w:tcPr>
            <w:tcW w:w="1276" w:type="dxa"/>
          </w:tcPr>
          <w:p w:rsidR="00B449B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5103" w:type="dxa"/>
          </w:tcPr>
          <w:p w:rsidR="00B449B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708" w:type="dxa"/>
          </w:tcPr>
          <w:p w:rsidR="00B449B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49B0" w:rsidRDefault="0040482C" w:rsidP="0049668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226200853608</w:t>
            </w:r>
          </w:p>
        </w:tc>
      </w:tr>
    </w:tbl>
    <w:p w:rsidR="00B449B0" w:rsidRDefault="00B449B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49B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449B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B449B0" w:rsidTr="00BC360B">
        <w:tc>
          <w:tcPr>
            <w:tcW w:w="1276" w:type="dxa"/>
            <w:vAlign w:val="center"/>
          </w:tcPr>
          <w:p w:rsidR="00B449B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449B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449B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449B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449B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449B0" w:rsidRDefault="00B449B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449B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449B0" w:rsidTr="00BC360B">
        <w:tc>
          <w:tcPr>
            <w:tcW w:w="1276" w:type="dxa"/>
          </w:tcPr>
          <w:p w:rsidR="00B449B0" w:rsidRDefault="00D659E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9296</w:t>
            </w:r>
          </w:p>
        </w:tc>
        <w:tc>
          <w:tcPr>
            <w:tcW w:w="5103" w:type="dxa"/>
          </w:tcPr>
          <w:p w:rsidR="00B449B0" w:rsidRDefault="00D659E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Шеховцов Владимир Сергеевич</w:t>
            </w:r>
          </w:p>
        </w:tc>
        <w:tc>
          <w:tcPr>
            <w:tcW w:w="708" w:type="dxa"/>
          </w:tcPr>
          <w:p w:rsidR="00B449B0" w:rsidRDefault="00D659E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49B0" w:rsidRDefault="00D659E6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220411321619</w:t>
            </w:r>
          </w:p>
        </w:tc>
      </w:tr>
      <w:tr w:rsidR="00496687" w:rsidTr="00BC360B">
        <w:tc>
          <w:tcPr>
            <w:tcW w:w="1276" w:type="dxa"/>
          </w:tcPr>
          <w:p w:rsidR="00496687" w:rsidRDefault="00D659E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5103" w:type="dxa"/>
          </w:tcPr>
          <w:p w:rsidR="00496687" w:rsidRDefault="00D659E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708" w:type="dxa"/>
          </w:tcPr>
          <w:p w:rsidR="00496687" w:rsidRDefault="004966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6687" w:rsidRDefault="00D659E6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226200853608</w:t>
            </w:r>
          </w:p>
        </w:tc>
      </w:tr>
      <w:tr w:rsidR="00496687" w:rsidTr="00BC360B">
        <w:tc>
          <w:tcPr>
            <w:tcW w:w="1276" w:type="dxa"/>
          </w:tcPr>
          <w:p w:rsidR="00496687" w:rsidRDefault="004966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96687" w:rsidRDefault="004966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96687" w:rsidRDefault="004966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6687" w:rsidRDefault="00496687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49B0" w:rsidRDefault="00B449B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49B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B449B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9B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449B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449B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9B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9B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9B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449B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9B0" w:rsidRDefault="00D659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9B0" w:rsidRDefault="00D659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9B0" w:rsidRDefault="00D659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227200058665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9B0" w:rsidRDefault="00D659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задаток</w:t>
            </w:r>
          </w:p>
        </w:tc>
      </w:tr>
      <w:tr w:rsidR="0049668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68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87" w:rsidRDefault="004966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49B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49B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49B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49B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49B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B449B0" w:rsidRDefault="00B449B0" w:rsidP="00312484">
      <w:pPr>
        <w:pStyle w:val="ConsPlusNonformat"/>
        <w:jc w:val="both"/>
        <w:rPr>
          <w:sz w:val="22"/>
          <w:szCs w:val="22"/>
        </w:rPr>
      </w:pPr>
    </w:p>
    <w:sectPr w:rsidR="00B449B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A61" w:rsidRDefault="001A0A61" w:rsidP="00ED7965">
      <w:pPr>
        <w:spacing w:after="0" w:line="240" w:lineRule="auto"/>
      </w:pPr>
      <w:r>
        <w:separator/>
      </w:r>
    </w:p>
  </w:endnote>
  <w:endnote w:type="continuationSeparator" w:id="1">
    <w:p w:rsidR="001A0A61" w:rsidRDefault="001A0A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B0" w:rsidRDefault="00B449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B0" w:rsidRDefault="00B449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B0" w:rsidRDefault="00B449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A61" w:rsidRDefault="001A0A61" w:rsidP="00ED7965">
      <w:pPr>
        <w:spacing w:after="0" w:line="240" w:lineRule="auto"/>
      </w:pPr>
      <w:r>
        <w:separator/>
      </w:r>
    </w:p>
  </w:footnote>
  <w:footnote w:type="continuationSeparator" w:id="1">
    <w:p w:rsidR="001A0A61" w:rsidRDefault="001A0A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B0" w:rsidRDefault="00400D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B0" w:rsidRDefault="00400D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9B0" w:rsidRDefault="00400D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A0A61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0D93"/>
    <w:rsid w:val="0040482C"/>
    <w:rsid w:val="00417B30"/>
    <w:rsid w:val="00424417"/>
    <w:rsid w:val="00436E16"/>
    <w:rsid w:val="00447437"/>
    <w:rsid w:val="00483E1A"/>
    <w:rsid w:val="00496687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53CE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449B0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659E6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7C02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YyieMsZElCOWigt7ppsHmrIopuZ7XvuEU5NdxDxwPWU=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c8HqiADKWI70kQA+8AZrTCIRUx9SUy0DoMkdLPA0qnNoPG/dRoWZGk7cyrJS1rnPWLM9n3yI
    EAIm5JWJXwgOnw==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JE7LVQJDXCjok+NDwAXmCRWuZ3A=</DigestValue>
      </Reference>
      <Reference URI="/word/endnotes.xml?ContentType=application/vnd.openxmlformats-officedocument.wordprocessingml.endnotes+xml">
        <DigestMethod Algorithm="http://www.w3.org/2000/09/xmldsig#sha1"/>
        <DigestValue>8MDzpPba18sjxQV07tbRc63DzOI=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eOwqPT1h57N8hBJSLnsl8njE5JE=</DigestValue>
      </Reference>
      <Reference URI="/word/footer2.xml?ContentType=application/vnd.openxmlformats-officedocument.wordprocessingml.footer+xml">
        <DigestMethod Algorithm="http://www.w3.org/2000/09/xmldsig#sha1"/>
        <DigestValue>eOwqPT1h57N8hBJSLnsl8njE5JE=</DigestValue>
      </Reference>
      <Reference URI="/word/footer3.xml?ContentType=application/vnd.openxmlformats-officedocument.wordprocessingml.footer+xml">
        <DigestMethod Algorithm="http://www.w3.org/2000/09/xmldsig#sha1"/>
        <DigestValue>eOwqPT1h57N8hBJSLnsl8njE5JE=</DigestValue>
      </Reference>
      <Reference URI="/word/footnotes.xml?ContentType=application/vnd.openxmlformats-officedocument.wordprocessingml.footnotes+xml">
        <DigestMethod Algorithm="http://www.w3.org/2000/09/xmldsig#sha1"/>
        <DigestValue>bd0ANBgzz/rnt/g/+9CrBhRSQqQ=</DigestValue>
      </Reference>
      <Reference URI="/word/header1.xml?ContentType=application/vnd.openxmlformats-officedocument.wordprocessingml.header+xml">
        <DigestMethod Algorithm="http://www.w3.org/2000/09/xmldsig#sha1"/>
        <DigestValue>SmmJ2hcLMbbGCbDWlvwyxAgAgUU=</DigestValue>
      </Reference>
      <Reference URI="/word/header2.xml?ContentType=application/vnd.openxmlformats-officedocument.wordprocessingml.header+xml">
        <DigestMethod Algorithm="http://www.w3.org/2000/09/xmldsig#sha1"/>
        <DigestValue>ReebPrdMhfsMFmTrIrzPIKZSgIQ=</DigestValue>
      </Reference>
      <Reference URI="/word/header3.xml?ContentType=application/vnd.openxmlformats-officedocument.wordprocessingml.header+xml">
        <DigestMethod Algorithm="http://www.w3.org/2000/09/xmldsig#sha1"/>
        <DigestValue>T/sFN8q3alzkJNPB239zlvqpz18=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QQZQZm+M4nLrzPgvdcjE/x7GFos=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2017-12-18T09:42:11Z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486FB-A4FE-46C0-809E-B35EF06F8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2017-12-18T09:38:00Z</dcterms:created>
  <dcterms:modified xsi:type="dcterms:W3CDTF">2017-12-18T09:42:00Z</dcterms:modified>
</cp:coreProperties>
</file>