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3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6035" w:rsidRDefault="00A06035" w:rsidP="00ED7965">
      <w:pPr>
        <w:ind w:left="142"/>
      </w:pPr>
    </w:p>
    <w:p w:rsidR="00A06035" w:rsidRDefault="00A06035" w:rsidP="00ED7965">
      <w:pPr>
        <w:ind w:left="142"/>
      </w:pPr>
    </w:p>
    <w:p w:rsidR="00A06035" w:rsidRDefault="00A06035" w:rsidP="00ED7965">
      <w:pPr>
        <w:ind w:left="142"/>
      </w:pPr>
    </w:p>
    <w:p w:rsidR="00A060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60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603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06035" w:rsidRDefault="00A0603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60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№СТП-2603/1</w:t>
      </w:r>
    </w:p>
    <w:p w:rsidR="00A0603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060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0603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0603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9034E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9034E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06035" w:rsidRDefault="00A0603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60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11:00:00 (время московское)</w:t>
      </w:r>
    </w:p>
    <w:p w:rsidR="00A0603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603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603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06035" w:rsidRDefault="00A0603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603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60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60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603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03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035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здание: нежилое, год выпуска 1917г. (реконструировано 1986г.), кадастровый номер 30:12:020337:74, площадь: общ. 343,3 кв.м., этажность: 2, литер «А», расположено по адресу: г. Астрахань,, ул. Московская,96.; Административное здание: нежилое, год выпуска 2004, кадастровый номер 30:12:020337:224, площадь: общ. 252,1 кв.м., этажность: 2, литер «Е», расположено по адресу: г. Астрахань,, ул. Московская,96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.;Земельный участок 549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30:12:020350:10, расположен по адресу: г. Ас</w:t>
            </w:r>
            <w:r w:rsidR="005E3AD6">
              <w:rPr>
                <w:rFonts w:ascii="Times New Roman" w:hAnsi="Times New Roman"/>
                <w:sz w:val="24"/>
                <w:szCs w:val="24"/>
              </w:rPr>
              <w:t>трахань,, ул. Московская,96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19860461.10</w:t>
            </w:r>
          </w:p>
        </w:tc>
      </w:tr>
    </w:tbl>
    <w:p w:rsidR="00A06035" w:rsidRDefault="00A0603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603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9034EB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A060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6035" w:rsidRDefault="00A0603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0603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06035" w:rsidRDefault="00A0603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603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9034E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9034E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 w:rsidR="009034E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034E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0603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811" w:rsidRDefault="006C6811" w:rsidP="00ED7965">
      <w:pPr>
        <w:spacing w:after="0" w:line="240" w:lineRule="auto"/>
      </w:pPr>
      <w:r>
        <w:separator/>
      </w:r>
    </w:p>
  </w:endnote>
  <w:endnote w:type="continuationSeparator" w:id="0">
    <w:p w:rsidR="006C6811" w:rsidRDefault="006C68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035" w:rsidRDefault="00A060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035" w:rsidRDefault="00A060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035" w:rsidRDefault="00A060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811" w:rsidRDefault="006C6811" w:rsidP="00ED7965">
      <w:pPr>
        <w:spacing w:after="0" w:line="240" w:lineRule="auto"/>
      </w:pPr>
      <w:r>
        <w:separator/>
      </w:r>
    </w:p>
  </w:footnote>
  <w:footnote w:type="continuationSeparator" w:id="0">
    <w:p w:rsidR="006C6811" w:rsidRDefault="006C68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035" w:rsidRDefault="009034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035" w:rsidRDefault="009034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035" w:rsidRDefault="009034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3AD6"/>
    <w:rsid w:val="005F68B1"/>
    <w:rsid w:val="0061706F"/>
    <w:rsid w:val="00633A9F"/>
    <w:rsid w:val="006455E3"/>
    <w:rsid w:val="00690DAC"/>
    <w:rsid w:val="006C1785"/>
    <w:rsid w:val="006C6811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34EB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6035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NOYWMFWz0ZgzhakcwAmTS7ku/FWtk5vHuPTQuVlAsOA=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SHFcxZ9ZDRZf7RAeTfa1R3/epcyFE6PA8HqnRxO0ZV8=</DigestValue>
    </Reference>
  </SignedInfo>
  <SignatureValue>54P8Zyp+YulQGDbj3vKdWwFXYH+j7QOTeu6Qa1U7q/b6KvUNDl/EZ/iBTwZqsyqQ
xvI3cJfIOX7GMSZf1Rlqdg==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WwTfKMeSh7MJMQrvQS8mX6SpU3c=</DigestValue>
      </Reference>
      <Reference URI="/word/endnotes.xml?ContentType=application/vnd.openxmlformats-officedocument.wordprocessingml.endnotes+xml">
        <DigestMethod Algorithm="http://www.w3.org/2000/09/xmldsig#sha1"/>
        <DigestValue>9Nc23C8mLmxPJqVfTd+S3zu8Knw=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IZXnWr3Tvqip2PdDbklzh64dD0I=</DigestValue>
      </Reference>
      <Reference URI="/word/footer2.xml?ContentType=application/vnd.openxmlformats-officedocument.wordprocessingml.footer+xml">
        <DigestMethod Algorithm="http://www.w3.org/2000/09/xmldsig#sha1"/>
        <DigestValue>IZXnWr3Tvqip2PdDbklzh64dD0I=</DigestValue>
      </Reference>
      <Reference URI="/word/footer3.xml?ContentType=application/vnd.openxmlformats-officedocument.wordprocessingml.footer+xml">
        <DigestMethod Algorithm="http://www.w3.org/2000/09/xmldsig#sha1"/>
        <DigestValue>IZXnWr3Tvqip2PdDbklzh64dD0I=</DigestValue>
      </Reference>
      <Reference URI="/word/footnotes.xml?ContentType=application/vnd.openxmlformats-officedocument.wordprocessingml.footnotes+xml">
        <DigestMethod Algorithm="http://www.w3.org/2000/09/xmldsig#sha1"/>
        <DigestValue>ed5u3V4NSxrpi5wD6t+bZMeHkTU=</DigestValue>
      </Reference>
      <Reference URI="/word/header1.xml?ContentType=application/vnd.openxmlformats-officedocument.wordprocessingml.header+xml">
        <DigestMethod Algorithm="http://www.w3.org/2000/09/xmldsig#sha1"/>
        <DigestValue>CLW/2GRMyLj1ivj2g8ltKGI7b+c=</DigestValue>
      </Reference>
      <Reference URI="/word/header2.xml?ContentType=application/vnd.openxmlformats-officedocument.wordprocessingml.header+xml">
        <DigestMethod Algorithm="http://www.w3.org/2000/09/xmldsig#sha1"/>
        <DigestValue>tfG4yYwLaKx7k85dKhL8IirSF3E=</DigestValue>
      </Reference>
      <Reference URI="/word/header3.xml?ContentType=application/vnd.openxmlformats-officedocument.wordprocessingml.header+xml">
        <DigestMethod Algorithm="http://www.w3.org/2000/09/xmldsig#sha1"/>
        <DigestValue>kh/0uXTD0VTfkO80jMRypSk0S30=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ydBkxV+DLj2sPVW4HuL1YxE19Z4=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2018-03-23T08:19:21Z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2018-03-23T08:19:21Z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6F4AF-45DF-4B53-B621-04B846277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2018-03-23T08:19:00Z</dcterms:modified>
</cp:coreProperties>
</file>