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№СТП-3596/3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№3: Дебиторская задолженность, дебитор: Смирнова Ирина Валерьевна в сумме 1 430 000,00 руб., начальная цена 1287000.00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RzdU4tu1FE3EgzFIvcdntxeRrMCyiKWvxJh5DhSovLI=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1VEswPkxX90vyUIbsymX1n3QTPA2T/BZq2xMfeOqdF10LssqYs+5PvexoHy8Xd9njJI35q/p
    bmX+dMijGDAblg==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3CtzlY3vZlNGsfZo1XpRQKk7oq0=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2019-05-28T23:46:28Z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