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7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27A2" w:rsidRDefault="004627A2" w:rsidP="00ED7965">
      <w:pPr>
        <w:ind w:left="142"/>
        <w:rPr>
          <w:rFonts w:ascii="Times New Roman" w:hAnsi="Times New Roman"/>
        </w:rPr>
      </w:pPr>
    </w:p>
    <w:p w:rsidR="004627A2" w:rsidRDefault="004627A2" w:rsidP="00ED7965">
      <w:pPr>
        <w:ind w:left="142"/>
        <w:rPr>
          <w:rFonts w:ascii="Times New Roman" w:hAnsi="Times New Roman"/>
        </w:rPr>
      </w:pPr>
    </w:p>
    <w:p w:rsidR="004627A2" w:rsidRDefault="004627A2" w:rsidP="00ED7965">
      <w:pPr>
        <w:ind w:left="142"/>
        <w:rPr>
          <w:rFonts w:ascii="Times New Roman" w:hAnsi="Times New Roman"/>
        </w:rPr>
      </w:pPr>
    </w:p>
    <w:p w:rsidR="004627A2" w:rsidRDefault="004627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27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27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27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№СТП-3547/2</w:t>
      </w:r>
    </w:p>
    <w:p w:rsidR="004627A2" w:rsidRDefault="004627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4627A2" w:rsidRDefault="00462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№СТП-3547/2,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627A2" w:rsidRDefault="004627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27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00:00:00 (время московское) до 2019-05-21 00:00:00 (время московское) по лоту:</w:t>
      </w:r>
    </w:p>
    <w:p w:rsidR="004627A2" w:rsidRDefault="004627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627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27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27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27A2" w:rsidTr="00BA0078">
        <w:tc>
          <w:tcPr>
            <w:tcW w:w="2996" w:type="dxa"/>
            <w:vAlign w:val="center"/>
          </w:tcPr>
          <w:p w:rsidR="004627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627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- право требования к ООО "ТП-2" (ИНН 6027142998, ОГРН1126027003277) ,денежных сре</w:t>
            </w:r>
            <w:proofErr w:type="gramStart"/>
            <w:r>
              <w:rPr>
                <w:rFonts w:ascii="Times New Roman" w:hAnsi="Times New Roman"/>
              </w:rPr>
              <w:t>дств в с</w:t>
            </w:r>
            <w:proofErr w:type="gramEnd"/>
            <w:r>
              <w:rPr>
                <w:rFonts w:ascii="Times New Roman" w:hAnsi="Times New Roman"/>
              </w:rPr>
              <w:t xml:space="preserve">умме 3527707 руб. </w:t>
            </w:r>
          </w:p>
        </w:tc>
      </w:tr>
    </w:tbl>
    <w:p w:rsidR="004627A2" w:rsidRDefault="004627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7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№СТП-3547/2 по лоту №2 не поступили.</w:t>
      </w:r>
    </w:p>
    <w:p w:rsidR="00DF0164" w:rsidRDefault="00DF01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27A2" w:rsidRDefault="004627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4627A2" w:rsidRDefault="004627A2" w:rsidP="005C56AE">
      <w:pPr>
        <w:rPr>
          <w:rFonts w:ascii="Times New Roman" w:hAnsi="Times New Roman"/>
        </w:rPr>
      </w:pPr>
    </w:p>
    <w:p w:rsidR="004627A2" w:rsidRDefault="00462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A2" w:rsidRDefault="00462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A2" w:rsidRDefault="00462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27A2" w:rsidRDefault="004627A2" w:rsidP="00455D60">
      <w:pPr>
        <w:ind w:left="142"/>
        <w:rPr>
          <w:rFonts w:ascii="Times New Roman" w:hAnsi="Times New Roman"/>
        </w:rPr>
      </w:pPr>
    </w:p>
    <w:p w:rsidR="004627A2" w:rsidRDefault="004627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7A2" w:rsidRDefault="004627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27A2" w:rsidRDefault="004627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27A2" w:rsidRDefault="004627A2" w:rsidP="00455D60">
      <w:pPr>
        <w:ind w:left="142"/>
        <w:rPr>
          <w:rFonts w:ascii="Times New Roman" w:hAnsi="Times New Roman"/>
        </w:rPr>
      </w:pPr>
    </w:p>
    <w:p w:rsidR="004627A2" w:rsidRDefault="004627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27A2" w:rsidRDefault="004627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27A2" w:rsidRDefault="004627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27A2" w:rsidRDefault="004627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27A2" w:rsidRDefault="004627A2" w:rsidP="00ED7965">
      <w:pPr>
        <w:ind w:left="142"/>
        <w:rPr>
          <w:rFonts w:ascii="Times New Roman" w:hAnsi="Times New Roman"/>
        </w:rPr>
      </w:pPr>
    </w:p>
    <w:sectPr w:rsidR="004627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BF6" w:rsidRDefault="00056BF6" w:rsidP="00ED7965">
      <w:pPr>
        <w:spacing w:after="0" w:line="240" w:lineRule="auto"/>
      </w:pPr>
      <w:r>
        <w:separator/>
      </w:r>
    </w:p>
  </w:endnote>
  <w:endnote w:type="continuationSeparator" w:id="0">
    <w:p w:rsidR="00056BF6" w:rsidRDefault="00056B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A2" w:rsidRDefault="004627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A2" w:rsidRDefault="004627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A2" w:rsidRDefault="004627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BF6" w:rsidRDefault="00056BF6" w:rsidP="00ED7965">
      <w:pPr>
        <w:spacing w:after="0" w:line="240" w:lineRule="auto"/>
      </w:pPr>
      <w:r>
        <w:separator/>
      </w:r>
    </w:p>
  </w:footnote>
  <w:footnote w:type="continuationSeparator" w:id="0">
    <w:p w:rsidR="00056BF6" w:rsidRDefault="00056B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A2" w:rsidRDefault="00462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A2" w:rsidRDefault="00462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7A2" w:rsidRDefault="00462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56BF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27A2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0164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Ji5XQkRO7IVJecwH6vZ4cNRqo/CnG7je6KBFT4vy6oc=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BzJedZyp0hBcyf0RWk41DEPrLfwgRN3HDKOjx9zTVnc=</DigestValue>
    </Reference>
  </SignedInfo>
  <SignatureValue>qJlHLWETvf6Srkqk3wRK8VmHYmGJ7EDRBtt8DOHMZlvxYQAgNfa0lXBXcN8Crrbe
JD3JGCzPGFu/2GHC8ieO9A==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i7Ia6kF6mFb90lQhNPgMRpeK6AE=</DigestValue>
      </Reference>
      <Reference URI="/word/endnotes.xml?ContentType=application/vnd.openxmlformats-officedocument.wordprocessingml.endnotes+xml">
        <DigestMethod Algorithm="http://www.w3.org/2000/09/xmldsig#sha1"/>
        <DigestValue>k6ehrJnQs997QhxgiIGhMfk2rhI=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yi+zRdteDkuOuPUAxfRBIONFuXU=</DigestValue>
      </Reference>
      <Reference URI="/word/footer2.xml?ContentType=application/vnd.openxmlformats-officedocument.wordprocessingml.footer+xml">
        <DigestMethod Algorithm="http://www.w3.org/2000/09/xmldsig#sha1"/>
        <DigestValue>yi+zRdteDkuOuPUAxfRBIONFuXU=</DigestValue>
      </Reference>
      <Reference URI="/word/footer3.xml?ContentType=application/vnd.openxmlformats-officedocument.wordprocessingml.footer+xml">
        <DigestMethod Algorithm="http://www.w3.org/2000/09/xmldsig#sha1"/>
        <DigestValue>yi+zRdteDkuOuPUAxfRBIONFuXU=</DigestValue>
      </Reference>
      <Reference URI="/word/footnotes.xml?ContentType=application/vnd.openxmlformats-officedocument.wordprocessingml.footnotes+xml">
        <DigestMethod Algorithm="http://www.w3.org/2000/09/xmldsig#sha1"/>
        <DigestValue>SL4dPOB/DcLlttE+VM/Awt+Jq+0=</DigestValue>
      </Reference>
      <Reference URI="/word/header1.xml?ContentType=application/vnd.openxmlformats-officedocument.wordprocessingml.header+xml">
        <DigestMethod Algorithm="http://www.w3.org/2000/09/xmldsig#sha1"/>
        <DigestValue>y6NUL9um5iRagH4mO7o4kvH3Y3s=</DigestValue>
      </Reference>
      <Reference URI="/word/header2.xml?ContentType=application/vnd.openxmlformats-officedocument.wordprocessingml.header+xml">
        <DigestMethod Algorithm="http://www.w3.org/2000/09/xmldsig#sha1"/>
        <DigestValue>atpAa3RjdEAGJ8tOwjeTY5VWOGw=</DigestValue>
      </Reference>
      <Reference URI="/word/header3.xml?ContentType=application/vnd.openxmlformats-officedocument.wordprocessingml.header+xml">
        <DigestMethod Algorithm="http://www.w3.org/2000/09/xmldsig#sha1"/>
        <DigestValue>+zgiGlT+8qESGpPlaz9GeDjUo/U=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tDxZ3Jwdjsysqz2zbNOh7Tq9hj0=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2019-05-21T07:00:50Z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2019-05-21T07:00:50Z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6F35F-DC07-4D13-9E27-0853DC41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2019-05-21T01:46:00Z</dcterms:modified>
</cp:coreProperties>
</file>