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4AB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A4AB4" w:rsidRDefault="008A4AB4" w:rsidP="00ED7965">
      <w:pPr>
        <w:ind w:left="142"/>
        <w:rPr>
          <w:rFonts w:ascii="Times New Roman" w:hAnsi="Times New Roman"/>
        </w:rPr>
      </w:pPr>
    </w:p>
    <w:p w:rsidR="008A4AB4" w:rsidRDefault="008A4AB4" w:rsidP="00ED7965">
      <w:pPr>
        <w:ind w:left="142"/>
        <w:rPr>
          <w:rFonts w:ascii="Times New Roman" w:hAnsi="Times New Roman"/>
        </w:rPr>
      </w:pPr>
    </w:p>
    <w:p w:rsidR="008A4AB4" w:rsidRDefault="008A4AB4" w:rsidP="00ED7965">
      <w:pPr>
        <w:ind w:left="142"/>
        <w:rPr>
          <w:rFonts w:ascii="Times New Roman" w:hAnsi="Times New Roman"/>
        </w:rPr>
      </w:pPr>
    </w:p>
    <w:p w:rsidR="008A4AB4" w:rsidRDefault="008A4AB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A4AB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A4AB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A4AB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№СТП-2945/1</w:t>
      </w:r>
    </w:p>
    <w:p w:rsidR="008A4AB4" w:rsidRDefault="008A4AB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A4AB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24.10.2018</w:t>
      </w:r>
    </w:p>
    <w:p w:rsidR="008A4AB4" w:rsidRDefault="008A4AB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A4AB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Сутягина Ирина Валерьевна,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«Белавино-2»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№СТП-2945/1,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8A4AB4" w:rsidRDefault="008A4AB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A4AB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2018-08-14 10:00:00 (время московское) до 2018-10-24 17:00:00 (время московское) по лоту:</w:t>
      </w:r>
    </w:p>
    <w:p w:rsidR="008A4AB4" w:rsidRDefault="008A4AB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A4AB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A4AB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A4AB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A4AB4" w:rsidTr="00BA0078">
        <w:tc>
          <w:tcPr>
            <w:tcW w:w="2996" w:type="dxa"/>
            <w:vAlign w:val="center"/>
          </w:tcPr>
          <w:p w:rsidR="008A4AB4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8A4AB4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для дачного строительства, категория земель: земли сельскохозяйственного назначения, общей площадью 357 550 кв. м., с кадастровым номером 50:09:0050525:0021, расположенный по адресу: Московская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Солнечногорский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вблизи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Белавино</w:t>
            </w:r>
            <w:proofErr w:type="spellEnd"/>
          </w:p>
        </w:tc>
      </w:tr>
    </w:tbl>
    <w:p w:rsidR="008A4AB4" w:rsidRDefault="008A4AB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A4AB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№СТП-2945/1 по лоту №1 не поступили.</w:t>
      </w:r>
    </w:p>
    <w:p w:rsidR="008A4AB4" w:rsidRDefault="008A4AB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A4AB4" w:rsidRDefault="008A4AB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A4AB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Сутягина И.В.</w:t>
      </w:r>
    </w:p>
    <w:p w:rsidR="008A4AB4" w:rsidRDefault="008A4AB4" w:rsidP="005C56AE">
      <w:pPr>
        <w:rPr>
          <w:rFonts w:ascii="Times New Roman" w:hAnsi="Times New Roman"/>
        </w:rPr>
      </w:pPr>
    </w:p>
    <w:p w:rsidR="008A4AB4" w:rsidRDefault="008A4AB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A4AB4" w:rsidRDefault="008A4AB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A4AB4" w:rsidRDefault="008A4AB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A4AB4" w:rsidRDefault="008A4AB4" w:rsidP="00455D60">
      <w:pPr>
        <w:ind w:left="142"/>
        <w:rPr>
          <w:rFonts w:ascii="Times New Roman" w:hAnsi="Times New Roman"/>
        </w:rPr>
      </w:pPr>
    </w:p>
    <w:p w:rsidR="008A4AB4" w:rsidRDefault="008A4AB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A4AB4" w:rsidRDefault="008A4AB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A4AB4" w:rsidRDefault="008A4AB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A4AB4" w:rsidRDefault="008A4AB4" w:rsidP="00455D60">
      <w:pPr>
        <w:ind w:left="142"/>
        <w:rPr>
          <w:rFonts w:ascii="Times New Roman" w:hAnsi="Times New Roman"/>
        </w:rPr>
      </w:pPr>
    </w:p>
    <w:p w:rsidR="008A4AB4" w:rsidRDefault="008A4A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A4AB4" w:rsidRDefault="008A4A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A4AB4" w:rsidRDefault="008A4A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A4AB4" w:rsidRDefault="008A4A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A4AB4" w:rsidRDefault="008A4AB4" w:rsidP="00ED7965">
      <w:pPr>
        <w:ind w:left="142"/>
        <w:rPr>
          <w:rFonts w:ascii="Times New Roman" w:hAnsi="Times New Roman"/>
        </w:rPr>
      </w:pPr>
    </w:p>
    <w:sectPr w:rsidR="008A4AB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13F5" w:rsidRDefault="003513F5" w:rsidP="00ED7965">
      <w:pPr>
        <w:spacing w:after="0" w:line="240" w:lineRule="auto"/>
      </w:pPr>
      <w:r>
        <w:separator/>
      </w:r>
    </w:p>
  </w:endnote>
  <w:endnote w:type="continuationSeparator" w:id="0">
    <w:p w:rsidR="003513F5" w:rsidRDefault="003513F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4AB4" w:rsidRDefault="008A4AB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4AB4" w:rsidRDefault="008A4AB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4AB4" w:rsidRDefault="008A4AB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13F5" w:rsidRDefault="003513F5" w:rsidP="00ED7965">
      <w:pPr>
        <w:spacing w:after="0" w:line="240" w:lineRule="auto"/>
      </w:pPr>
      <w:r>
        <w:separator/>
      </w:r>
    </w:p>
  </w:footnote>
  <w:footnote w:type="continuationSeparator" w:id="0">
    <w:p w:rsidR="003513F5" w:rsidRDefault="003513F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4AB4" w:rsidRDefault="008A4AB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4AB4" w:rsidRDefault="008A4AB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4AB4" w:rsidRDefault="008A4AB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513F5"/>
    <w:rsid w:val="0037419A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A4AB4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tXtDl8sIQYVHXRriYLPhIS2NAyrjZ8/+cpIPys2epzo=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dOZXktcgdhhULw1HrQWVCu++QGCSlOA8u/2C0arOgkAoQYCNtjgxPwzUSPFzoYaUWaaqOSNP
    yXpRqr7E7vbk4Q==
  </SignatureValue>
  <KeyInfo>
    <X509Data>
      <X509Certificate>
          MIIJgjCCCTGgAwIBAgIRAK9j4HrEDMmA6BFuNrWYyDYwCAYGKoUDAgIDMIIBcTEeMBwGCSqG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VQQDDCDQkNCeICLQn9CkICLQodCa0JEg0JrQvtC90YLRg9GAIjAeFw0xODA0MDIxMTU3MDBa
          Fw0xOTA3MDIxMjA2MDBaMIIBXzE7MDkGA1UEAx4yBCEEQwRCBE8EMwQ4BD0EMAAgBBgEQAQ4
          BD0EMAAgBBIEMAQ7BDUEQARMBDUEMgQ9BDAxGTAXBgNVBAQeEAQhBEMEQgRPBDMEOAQ9BDAx
          KTAnBgNVBCoeIAQYBEAEOAQ9BDAAIAQSBDAEOwQ1BEAETAQ1BDIEPQQwMQswCQYDVQQGEwJS
          VTE1MDMGA1UECB4sADMANgAgBBIEPgRABD4EPQQ1BDYEQQQ6BDAETwAgBD4EMQQ7BDAEQQRC
          BEwxFzAVBgNVBAceDgQSBD4EQAQ+BD0ENQQ2MRYwFAYFKoUDZAMSCzAzNTA4NjgzNTU3MRow
          GAYIKoUDA4EDAQESDDM2NjIwMTczNjQ1NDFJMEcGCSqGSIb3DQEJARY6OWFkMzZlODBkYmZm
          OWZhYjliNmVkMDllMWZkNzA2MWVAY2Euc2tia29udHVyLnJvc3JlZXN0ci5ydTBjMBwGBiqF
          AwICEzASBgcqhQMCAiQABgcqhQMCAh4BA0MABEBUf4TF22MqyvT8bIbm9lXYUTt0orV6yx20
          mp8tSQVuapPjeDtRviR+T2QLUuGjo8NHodFMiF3EyLcEFSjZO2H7o4IFrjCCBaowDgYDVR0P
          AQH/BAQDAgTwMBwGA1UdEQQVMBOBEXN1dC1pcmluYUBtYWlsLnJ1MBMGA1UdIAQMMAowCAYG
          KoUDZHEBMFYGA1UdJQRPME0GCCsGAQUFBwMCBgcqhQMCAiIGBggrBgEFBQcDBAYIKoUDBQEY
          AhsGCCqFAwMFCgIMBgcqhQMDBwgBBgcqhQMDBwMXBggqhQMDBwABDzCCAYYGA1UdIwSCAX0w
          ggF5gBSAcM8+LuR5s0SId0kOVUcW8MOt1qGCAVKkggFOMIIBSjEeMBwGCSqGSIb3DQEJARYP
          ZGl0QG1pbnN2eWF6LnJ1MQswCQYDVQQGEwJSVTEcMBoGA1UECAwTNzcg0LMuINCc0L7RgdC6
          0LLQsDEVMBMGA1UEBwwM0JzQvtGB0LrQstCwMT8wPQYDVQQJDDYxMjUzNzUg0LMuINCc0L7R
          gdC60LLQsCwg0YPQuy4g0KLQstC10YDRgdC60LDRjywg0LQuIDcxLDAqBgNVBAoMI9Cc0LjQ
          vdC60L7QvNGB0LLRj9C30Ywg0KDQvtGB0YHQuNC4MRgwFgYFKoUDZAESDTEwNDc3MDIwMjY3
          MDExGjAYBggqhQMDgQMBARIMMDA3NzEwNDc0Mzc1MUEwPwYDVQQDDDjQk9C+0LvQvtCy0L3Q
          vtC5INGD0LTQvtGB0YLQvtCy0LXRgNGP0Y7RidC40Lkg0YbQtdC90YLRgIILAO1zzK4AAAAA
          AXowHQYDVR0OBBYEFDTzcT9AnzBI7kPzqJjNQaZdXb/YMCsGA1UdEAQkMCKADzIwMTgwNDAy
          MTE1NzAwWoEPMjAxOTA3MDIxMTU3MDBaMIIBMwYFKoUDZHAEggEoMIIBJAwrItCa0YDQuNC/
          0YLQvtCf0YDQviBDU1AiICjQstC10YDRgdC40Y8gNC4wKQxTItCj0LTQvtGB0YLQvtCy0LXR
          gNGP0Y7RidC40Lkg0YbQtdC90YLRgCAi0JrRgNC40L/RgtC+0J/RgNC+INCj0KYiINCy0LXR
          gNGB0LjQuCAyLjAMT9Ch0LXRgNGC0LjRhNC40LrQsNGCINGB0L7QvtGC0LLQtdGC0YHRgtCy
          0LjRjyDihJYg0KHQpC8xMjQtMjg2NCDQvtGCIDIwLjAzLjIwMTYMT9Ch0LXRgNGC0LjRhNC4
          0LrQsNGCINGB0L7QvtGC0LLQtdGC0YHRgtCy0LjRjyDihJYg0KHQpC8xMjgtMjk4MyDQvtGC
          IDE4LjExLjIwMTYwIwYFKoUDZG8EGgwYItCa0YDQuNC/0YLQvtCf0YDQviBDU1AiMHQGA1Ud
          HwRtMGswM6AxoC+GLWh0dHA6Ly9jZHAuc2tia29udHVyLnJ1L2NkcC9rb250dXItcS0yMDE3
          LmNybDA0oDKgMIYuaHR0cDovL2NkcDIuc2tia29udHVyLnJ1L2NkcC9rb250dXItcS0yMDE3
          LmNybDCBzgYIKwYBBQUHAQEEgcEwgb4wMwYIKwYBBQUHMAGGJ2h0dHA6Ly9wa2kuc2tia29u
          dHVyLnJ1L29jc3BxMi9vY3NwLnNyZjBCBggrBgEFBQcwAoY2aHR0cDovL2NkcC5za2Jrb250
          dXIucnUvY2VydGlmaWNhdGVzL2tvbnR1ci1xLTIwMTcuY3J0MEMGCCsGAQUFBzAChjdodHRw
          Oi8vY2RwMi5za2Jrb250dXIucnUvY2VydGlmaWNhdGVzL2tvbnR1ci1xLTIwMTcuY3J0MIGT
          BgcqhQMCAjECBIGHMIGEMHQWQmh0dHA6Ly9jYS5za2Jrb250dXIucnUvYWJvdXQvZG9jdW1l
          bnRzL2NyeXB0b3Byby1saWNlbnNlLXF1YWxpZmllZAwq0KHQmtCRINCa0L7QvdGC0YPRgCDQ
          uCDQodC10YDRgtGD0Lwt0J/RgNC+AwIF4AQM27MXXovK2/wqTv2XMAgGBiqFAwICAwNBAAIe
          m2r7n7zJNWFR+84O2xmpwuWrRhiZ/AprTDL1rbeIA4abN+pe5FkBKlJup7KHsJA+HuCGMeWY
          cxU5sHaVdB8=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yL8Zm4tco3BZspl5/qeHZ4BkpEo=</DigestValue>
      </Reference>
      <Reference URI="/word/endnotes.xml?ContentType=application/vnd.openxmlformats-officedocument.wordprocessingml.endnotes+xml">
        <DigestMethod Algorithm="http://www.w3.org/2000/09/xmldsig#sha1"/>
        <DigestValue>OGPGPwM7DjrGFTHQeu1ssd4FXxE=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Ga+kmB83lkjdcozTVHi1Uro53UE=</DigestValue>
      </Reference>
      <Reference URI="/word/footer2.xml?ContentType=application/vnd.openxmlformats-officedocument.wordprocessingml.footer+xml">
        <DigestMethod Algorithm="http://www.w3.org/2000/09/xmldsig#sha1"/>
        <DigestValue>Ga+kmB83lkjdcozTVHi1Uro53UE=</DigestValue>
      </Reference>
      <Reference URI="/word/footer3.xml?ContentType=application/vnd.openxmlformats-officedocument.wordprocessingml.footer+xml">
        <DigestMethod Algorithm="http://www.w3.org/2000/09/xmldsig#sha1"/>
        <DigestValue>Ga+kmB83lkjdcozTVHi1Uro53UE=</DigestValue>
      </Reference>
      <Reference URI="/word/footnotes.xml?ContentType=application/vnd.openxmlformats-officedocument.wordprocessingml.footnotes+xml">
        <DigestMethod Algorithm="http://www.w3.org/2000/09/xmldsig#sha1"/>
        <DigestValue>t+ei2uATwDPNnP+2VQxqnkB52hw=</DigestValue>
      </Reference>
      <Reference URI="/word/header1.xml?ContentType=application/vnd.openxmlformats-officedocument.wordprocessingml.header+xml">
        <DigestMethod Algorithm="http://www.w3.org/2000/09/xmldsig#sha1"/>
        <DigestValue>X+uxfYcvY5iL2nTmNysCLzeuLl0=</DigestValue>
      </Reference>
      <Reference URI="/word/header2.xml?ContentType=application/vnd.openxmlformats-officedocument.wordprocessingml.header+xml">
        <DigestMethod Algorithm="http://www.w3.org/2000/09/xmldsig#sha1"/>
        <DigestValue>/Mfi1dDsRya8GHfjDigceGQO4x8=</DigestValue>
      </Reference>
      <Reference URI="/word/header3.xml?ContentType=application/vnd.openxmlformats-officedocument.wordprocessingml.header+xml">
        <DigestMethod Algorithm="http://www.w3.org/2000/09/xmldsig#sha1"/>
        <DigestValue>e2FrA4GHmpIzpt/ccOQhFUnB5to=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pqpniV1Dedf2mKzVVp05GG+SGoo=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2018-10-25T05:43:53Z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B295BB-8D07-4726-97B2-C1376B52B1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36</cp:revision>
  <dcterms:created xsi:type="dcterms:W3CDTF">2017-06-25T05:40:00Z</dcterms:created>
  <dcterms:modified xsi:type="dcterms:W3CDTF">2018-10-25T02:06:00Z</dcterms:modified>
</cp:coreProperties>
</file>