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29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2290" w:rsidRDefault="009C2290" w:rsidP="00EA619D">
      <w:pPr>
        <w:ind w:left="142"/>
      </w:pPr>
    </w:p>
    <w:p w:rsidR="009C2290" w:rsidRDefault="009C2290" w:rsidP="00EA619D">
      <w:pPr>
        <w:ind w:left="142"/>
      </w:pPr>
    </w:p>
    <w:p w:rsidR="009C2290" w:rsidRDefault="009C2290" w:rsidP="00EA619D">
      <w:pPr>
        <w:ind w:left="142"/>
      </w:pPr>
    </w:p>
    <w:p w:rsidR="009C2290" w:rsidRDefault="009C229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C229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C229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C2290" w:rsidRDefault="009C229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C2290" w:rsidRPr="00E04FA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04FA6" w:rsidRPr="00E04FA6">
        <w:rPr>
          <w:rFonts w:ascii="Times New Roman" w:hAnsi="Times New Roman" w:cs="Times New Roman"/>
          <w:sz w:val="24"/>
          <w:szCs w:val="24"/>
        </w:rPr>
        <w:t>15.03</w:t>
      </w:r>
      <w:r w:rsidRPr="00E04FA6">
        <w:rPr>
          <w:rFonts w:ascii="Times New Roman" w:hAnsi="Times New Roman" w:cs="Times New Roman"/>
          <w:sz w:val="24"/>
          <w:szCs w:val="24"/>
        </w:rPr>
        <w:t>.2018</w:t>
      </w:r>
    </w:p>
    <w:p w:rsidR="009C2290" w:rsidRDefault="009C229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C229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F6215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«Наро-Фоминская тепло-</w:t>
      </w:r>
      <w:proofErr w:type="spellStart"/>
      <w:r>
        <w:rPr>
          <w:rFonts w:ascii="Times New Roman" w:hAnsi="Times New Roman"/>
          <w:b/>
          <w:sz w:val="24"/>
          <w:szCs w:val="24"/>
        </w:rPr>
        <w:t>энерго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компания»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F6215C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№СТП-2652/2,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27.02.2018,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C2290" w:rsidRDefault="009C229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C2290" w:rsidTr="00AA3C33">
        <w:tc>
          <w:tcPr>
            <w:tcW w:w="4981" w:type="dxa"/>
          </w:tcPr>
          <w:p w:rsidR="009C2290" w:rsidRPr="00E04FA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4FA6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C2290" w:rsidRPr="00E04FA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4FA6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C2290" w:rsidTr="00AA3C33">
        <w:tc>
          <w:tcPr>
            <w:tcW w:w="4981" w:type="dxa"/>
          </w:tcPr>
          <w:p w:rsidR="00E04FA6" w:rsidRPr="00E04FA6" w:rsidRDefault="00E04FA6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4FA6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proofErr w:type="gramStart"/>
            <w:r w:rsidRPr="00E04FA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E04FA6">
              <w:rPr>
                <w:rFonts w:ascii="Times New Roman" w:hAnsi="Times New Roman"/>
                <w:sz w:val="24"/>
                <w:szCs w:val="24"/>
              </w:rPr>
              <w:t>) «14» марта</w:t>
            </w:r>
            <w:r w:rsidR="00AA3C33" w:rsidRPr="00E04FA6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9C2290" w:rsidRPr="00E04FA6" w:rsidRDefault="00E04FA6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4FA6">
              <w:rPr>
                <w:rFonts w:ascii="Times New Roman" w:hAnsi="Times New Roman"/>
                <w:sz w:val="24"/>
                <w:szCs w:val="24"/>
              </w:rPr>
              <w:t>по 16:00</w:t>
            </w:r>
            <w:r w:rsidR="00AA3C33" w:rsidRPr="00E04FA6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="00AA3C33" w:rsidRPr="00E04FA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="00AA3C33" w:rsidRPr="00E04FA6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E04FA6">
              <w:rPr>
                <w:rFonts w:ascii="Times New Roman" w:hAnsi="Times New Roman"/>
                <w:sz w:val="24"/>
                <w:szCs w:val="24"/>
              </w:rPr>
              <w:t>«15» марта 2018г.</w:t>
            </w:r>
          </w:p>
        </w:tc>
        <w:tc>
          <w:tcPr>
            <w:tcW w:w="4800" w:type="dxa"/>
          </w:tcPr>
          <w:p w:rsidR="009C2290" w:rsidRPr="00E04FA6" w:rsidRDefault="00E04FA6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4FA6">
              <w:rPr>
                <w:rFonts w:ascii="Times New Roman" w:hAnsi="Times New Roman"/>
                <w:sz w:val="24"/>
                <w:szCs w:val="24"/>
              </w:rPr>
              <w:t>6082004.88 </w:t>
            </w:r>
          </w:p>
        </w:tc>
      </w:tr>
    </w:tbl>
    <w:p w:rsidR="009C2290" w:rsidRDefault="009C229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C229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2018-03-15 14:38:42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9C229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C229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C229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C2290" w:rsidTr="00AA3C33">
        <w:tc>
          <w:tcPr>
            <w:tcW w:w="2693" w:type="dxa"/>
            <w:vAlign w:val="center"/>
          </w:tcPr>
          <w:p w:rsidR="009C229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9C2290" w:rsidRDefault="00AA3C33" w:rsidP="00F6215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Транспортные средства: А/м ГАЗ-3302(груз)№серХ9633020082308640 Х620МК150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А/м ГАЗ-33023(груз №серХ9633023080613735 х613мк150; А/м ГАЗ-33023(груз) №серХ9633023080615147х598мк150; А/м ГАЗ-33023(груз) №серХ9633023082316241 У244КР190; А/м УАЗ-390944(Фермер борт-тент) Е147 УН150; А/м УАЗ-390944(Фермер борт-тент) Е148 УН150;автомобиль бортовая платформа М048ОУ190 VIN: ХUS3227ANB0000056; Автомобиль бортовая платформа с тентом М766ОУ190 VIN: ХUS3227ARB0000237; Автомобиль бортовой У807КВ190 VIN: Х9Н3320ХВВ0000109;автомобиль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грузовой-фургон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Transit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Connect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Н287НК190 VIN:WF0UXXTTPUAA74028; Автомобиль грузопассажирский О095СН190 VIN: XUS22278CB0000443; автомобиль грузопассажирский О094СН190 VIN: XUS22278CB0000440; автомобиль легковой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Kuga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Р205НК190 VIN:WF0RXXGCDRBK74452;автомобиль легковой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ФОРД "ФОКУС" Н284НК190 VIN:X9FSXXEEDSAR27901; автомобиль легковой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ФОРД "ФОКУС" Н285НК190 VIN:X9FSXXEEDSAG46326; автомобиль легковой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ФОРД "ФОКУС" Н286НК190 VIN:X9FSXXEEDSAA35757; автомобиль легковой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ФОРД "ФОКУС" Н423КЕ190 VIN:Х9FPXXEEDPBK57947; автомобиль легковой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ФОРД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"ФОКУС" О155ОН190 VIN:X9FPXXEEDPBD62687; автомобиль легковой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ФОРД "ФОКУС" У867МА750 VIN:X9FPXXEEDPBD66454; экскаватор-погрузчик JCB3СХ 60-54 ОУ 50 SMT02012041. </w:t>
            </w:r>
          </w:p>
        </w:tc>
      </w:tr>
    </w:tbl>
    <w:p w:rsidR="009C2290" w:rsidRDefault="009C229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9C2290" w:rsidTr="00AA3C33">
        <w:tc>
          <w:tcPr>
            <w:tcW w:w="4961" w:type="dxa"/>
          </w:tcPr>
          <w:p w:rsidR="009C229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C229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C2290" w:rsidTr="00AA3C33">
        <w:tc>
          <w:tcPr>
            <w:tcW w:w="4961" w:type="dxa"/>
          </w:tcPr>
          <w:p w:rsidR="009C2290" w:rsidRPr="00E04FA6" w:rsidRDefault="00E04FA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4FA6">
              <w:rPr>
                <w:rFonts w:ascii="Times New Roman" w:hAnsi="Times New Roman"/>
                <w:b/>
                <w:sz w:val="24"/>
                <w:szCs w:val="24"/>
              </w:rPr>
              <w:t>6082004.88 </w:t>
            </w:r>
          </w:p>
        </w:tc>
        <w:tc>
          <w:tcPr>
            <w:tcW w:w="4820" w:type="dxa"/>
          </w:tcPr>
          <w:p w:rsidR="009C229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6300000.00</w:t>
            </w:r>
          </w:p>
        </w:tc>
      </w:tr>
    </w:tbl>
    <w:p w:rsidR="009C2290" w:rsidRDefault="009C229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C229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9C2290" w:rsidTr="00E7730E">
        <w:tc>
          <w:tcPr>
            <w:tcW w:w="1843" w:type="dxa"/>
            <w:vAlign w:val="center"/>
          </w:tcPr>
          <w:p w:rsidR="009C229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C229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C229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C229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C229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C2290" w:rsidRDefault="009C229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C229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C2290" w:rsidTr="00E7730E">
        <w:tc>
          <w:tcPr>
            <w:tcW w:w="1843" w:type="dxa"/>
          </w:tcPr>
          <w:p w:rsidR="009C229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8894838"/>
            <w:r>
              <w:rPr>
                <w:rFonts w:ascii="Times New Roman" w:hAnsi="Times New Roman"/>
                <w:sz w:val="24"/>
                <w:szCs w:val="24"/>
              </w:rPr>
              <w:t>11705</w:t>
            </w:r>
          </w:p>
        </w:tc>
        <w:tc>
          <w:tcPr>
            <w:tcW w:w="4252" w:type="dxa"/>
          </w:tcPr>
          <w:p w:rsidR="009C229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"Старт"</w:t>
            </w:r>
          </w:p>
        </w:tc>
        <w:tc>
          <w:tcPr>
            <w:tcW w:w="992" w:type="dxa"/>
          </w:tcPr>
          <w:p w:rsidR="009C229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9C2290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7804575594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1167847344125</w:t>
            </w:r>
          </w:p>
        </w:tc>
      </w:tr>
      <w:bookmarkEnd w:id="0"/>
    </w:tbl>
    <w:p w:rsidR="009C2290" w:rsidRDefault="009C229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C229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C229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9C2290" w:rsidTr="00E7730E">
        <w:tc>
          <w:tcPr>
            <w:tcW w:w="1740" w:type="dxa"/>
            <w:vAlign w:val="center"/>
          </w:tcPr>
          <w:p w:rsidR="009C22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C22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C22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C22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C22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C2290" w:rsidRDefault="009C229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C22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6215C" w:rsidTr="00E7730E">
        <w:trPr>
          <w:trHeight w:val="73"/>
        </w:trPr>
        <w:tc>
          <w:tcPr>
            <w:tcW w:w="1740" w:type="dxa"/>
          </w:tcPr>
          <w:p w:rsidR="00F6215C" w:rsidRDefault="00F6215C" w:rsidP="006F7A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11705</w:t>
            </w:r>
          </w:p>
        </w:tc>
        <w:tc>
          <w:tcPr>
            <w:tcW w:w="4355" w:type="dxa"/>
          </w:tcPr>
          <w:p w:rsidR="00F6215C" w:rsidRDefault="00F6215C" w:rsidP="006F7A1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"Старт"</w:t>
            </w:r>
          </w:p>
        </w:tc>
        <w:tc>
          <w:tcPr>
            <w:tcW w:w="1031" w:type="dxa"/>
          </w:tcPr>
          <w:p w:rsidR="00F6215C" w:rsidRDefault="00F6215C" w:rsidP="006F7A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F6215C" w:rsidRDefault="00F6215C" w:rsidP="006F7A1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7804575594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1167847344125</w:t>
            </w:r>
          </w:p>
        </w:tc>
      </w:tr>
    </w:tbl>
    <w:p w:rsidR="009C2290" w:rsidRDefault="009C229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C229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C2290" w:rsidTr="001C57F7">
        <w:trPr>
          <w:trHeight w:val="797"/>
        </w:trPr>
        <w:tc>
          <w:tcPr>
            <w:tcW w:w="2552" w:type="dxa"/>
            <w:vAlign w:val="center"/>
          </w:tcPr>
          <w:p w:rsidR="009C229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C229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C229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C22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C22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C22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C2290" w:rsidTr="001C57F7">
        <w:tc>
          <w:tcPr>
            <w:tcW w:w="2552" w:type="dxa"/>
          </w:tcPr>
          <w:p w:rsidR="009C2290" w:rsidRDefault="00F6215C" w:rsidP="00F6215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9C2290" w:rsidRDefault="00F6215C" w:rsidP="00F6215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9C2290" w:rsidRDefault="00F6215C" w:rsidP="00F6215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9C2290" w:rsidRDefault="00F6215C" w:rsidP="00F6215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C229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C229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C229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C229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C2290" w:rsidRDefault="009C229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6215C" w:rsidRDefault="00F6215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6215C" w:rsidRDefault="00F6215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C2290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</w:t>
      </w:r>
      <w:r w:rsidR="00E04FA6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9C2290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3E4" w:rsidRDefault="00FE63E4">
      <w:pPr>
        <w:spacing w:after="0" w:line="240" w:lineRule="auto"/>
      </w:pPr>
      <w:r>
        <w:separator/>
      </w:r>
    </w:p>
  </w:endnote>
  <w:endnote w:type="continuationSeparator" w:id="0">
    <w:p w:rsidR="00FE63E4" w:rsidRDefault="00FE63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290" w:rsidRDefault="009C229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290" w:rsidRDefault="009C229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290" w:rsidRDefault="009C229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3E4" w:rsidRDefault="00FE63E4">
      <w:pPr>
        <w:spacing w:after="0" w:line="240" w:lineRule="auto"/>
      </w:pPr>
      <w:r>
        <w:separator/>
      </w:r>
    </w:p>
  </w:footnote>
  <w:footnote w:type="continuationSeparator" w:id="0">
    <w:p w:rsidR="00FE63E4" w:rsidRDefault="00FE63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290" w:rsidRDefault="00F621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290" w:rsidRDefault="00F621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290" w:rsidRDefault="00F621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C2290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4FA6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6215C"/>
    <w:rsid w:val="00FB5BCC"/>
    <w:rsid w:val="00FE22D7"/>
    <w:rsid w:val="00FE63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YQunqVa8CNhX63Nf+ACkft6EozqDj0XoNWyjZA6MDbY=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IWUvZvbGEDYgGlSbpnTbMezLnj1j/t/EmjP1YMm9cHc=</DigestValue>
    </Reference>
  </SignedInfo>
  <SignatureValue>p4U8yglPLpQTs9JvL45nCsaAjzRYzko2HmTy1jev7DjKzu7ogd4p/+qYNKSBBnQw
H15LWIcSwDUm6JwIA9m+2Q==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BYPMhi0tJGFnYk1Z431Ztsn17ss=</DigestValue>
      </Reference>
      <Reference URI="/word/endnotes.xml?ContentType=application/vnd.openxmlformats-officedocument.wordprocessingml.endnotes+xml">
        <DigestMethod Algorithm="http://www.w3.org/2000/09/xmldsig#sha1"/>
        <DigestValue>Di55pKPIrWujNWMyo51splRbNlM=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GvsgXOsVt5IPLiGAygA97jdW7sg=</DigestValue>
      </Reference>
      <Reference URI="/word/footer2.xml?ContentType=application/vnd.openxmlformats-officedocument.wordprocessingml.footer+xml">
        <DigestMethod Algorithm="http://www.w3.org/2000/09/xmldsig#sha1"/>
        <DigestValue>GvsgXOsVt5IPLiGAygA97jdW7sg=</DigestValue>
      </Reference>
      <Reference URI="/word/footer3.xml?ContentType=application/vnd.openxmlformats-officedocument.wordprocessingml.footer+xml">
        <DigestMethod Algorithm="http://www.w3.org/2000/09/xmldsig#sha1"/>
        <DigestValue>GvsgXOsVt5IPLiGAygA97jdW7sg=</DigestValue>
      </Reference>
      <Reference URI="/word/footnotes.xml?ContentType=application/vnd.openxmlformats-officedocument.wordprocessingml.footnotes+xml">
        <DigestMethod Algorithm="http://www.w3.org/2000/09/xmldsig#sha1"/>
        <DigestValue>xmSQDEHRIrjm0RETj9nJAnLLM/M=</DigestValue>
      </Reference>
      <Reference URI="/word/header1.xml?ContentType=application/vnd.openxmlformats-officedocument.wordprocessingml.header+xml">
        <DigestMethod Algorithm="http://www.w3.org/2000/09/xmldsig#sha1"/>
        <DigestValue>zi6srkk1OwiAcjgeLg3VEwHjxTg=</DigestValue>
      </Reference>
      <Reference URI="/word/header2.xml?ContentType=application/vnd.openxmlformats-officedocument.wordprocessingml.header+xml">
        <DigestMethod Algorithm="http://www.w3.org/2000/09/xmldsig#sha1"/>
        <DigestValue>+8PNEAZizh+tOpMwE6foz3Sy1QA=</DigestValue>
      </Reference>
      <Reference URI="/word/header3.xml?ContentType=application/vnd.openxmlformats-officedocument.wordprocessingml.header+xml">
        <DigestMethod Algorithm="http://www.w3.org/2000/09/xmldsig#sha1"/>
        <DigestValue>MFEIp2E4eeoFQiNIXWnsoeq/m6g=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+1m1QlmN/cFfg1C5YzStdLBgRiE=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2018-03-15T13:32:08Z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2018-03-15T13:32:08Z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2018-03-15T13:32:00Z</dcterms:modified>
</cp:coreProperties>
</file>