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ED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4EDC" w:rsidRDefault="00FF4EDC" w:rsidP="00ED7965">
      <w:pPr>
        <w:ind w:left="142"/>
        <w:rPr>
          <w:rFonts w:ascii="Times New Roman" w:hAnsi="Times New Roman"/>
        </w:rPr>
      </w:pPr>
    </w:p>
    <w:p w:rsidR="00FF4EDC" w:rsidRDefault="00FF4EDC" w:rsidP="00ED7965">
      <w:pPr>
        <w:ind w:left="142"/>
        <w:rPr>
          <w:rFonts w:ascii="Times New Roman" w:hAnsi="Times New Roman"/>
        </w:rPr>
      </w:pPr>
    </w:p>
    <w:p w:rsidR="00FF4EDC" w:rsidRDefault="00FF4EDC" w:rsidP="00ED7965">
      <w:pPr>
        <w:ind w:left="142"/>
        <w:rPr>
          <w:rFonts w:ascii="Times New Roman" w:hAnsi="Times New Roman"/>
        </w:rPr>
      </w:pPr>
    </w:p>
    <w:p w:rsidR="00FF4ED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F4ED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F4ED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FF4EDC" w:rsidRDefault="00FF4ED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F4ED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№СТП-3896/15</w:t>
      </w:r>
    </w:p>
    <w:p w:rsidR="00FF4ED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F4ED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F4ED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="00FF4ED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F4ED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2019-06-17 10:00:00 (время мск)</w:t>
      </w:r>
    </w:p>
    <w:p w:rsidR="00FF4ED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2019-08-21 10:00:00 (время мск)</w:t>
      </w:r>
    </w:p>
    <w:p w:rsidR="00FF4ED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F4ED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F4ED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F4EDC" w:rsidRDefault="00FF4ED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F4ED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F4ED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F4ED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F4ED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ED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ED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«Сибторг» (ИНН: 4217151556) номинально</w:t>
            </w:r>
            <w:r w:rsidR="006E3787">
              <w:rPr>
                <w:rFonts w:ascii="Times New Roman" w:hAnsi="Times New Roman"/>
                <w:sz w:val="24"/>
                <w:szCs w:val="24"/>
              </w:rPr>
              <w:t>й стоимостью 55 542 321,00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49988088.90</w:t>
            </w:r>
          </w:p>
        </w:tc>
      </w:tr>
    </w:tbl>
    <w:p w:rsidR="00FF4EDC" w:rsidRDefault="00FF4ED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F4ED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FF4EDC" w:rsidTr="006E3787">
        <w:tc>
          <w:tcPr>
            <w:tcW w:w="4394" w:type="dxa"/>
          </w:tcPr>
          <w:p w:rsidR="00FF4ED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FF4ED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F4ED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E3787" w:rsidTr="006E3787">
        <w:tc>
          <w:tcPr>
            <w:tcW w:w="4394" w:type="dxa"/>
          </w:tcPr>
          <w:p w:rsidR="006E3787" w:rsidRDefault="006E378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10:00 (мск) «16» августа 2019г. </w:t>
            </w:r>
          </w:p>
          <w:p w:rsidR="006E3787" w:rsidRDefault="006E378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(мск) «21» августа 2019г.</w:t>
            </w:r>
          </w:p>
        </w:tc>
        <w:tc>
          <w:tcPr>
            <w:tcW w:w="2977" w:type="dxa"/>
          </w:tcPr>
          <w:p w:rsidR="006E3787" w:rsidRPr="006E3787" w:rsidRDefault="006E37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78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2410" w:type="dxa"/>
          </w:tcPr>
          <w:p w:rsidR="006E3787" w:rsidRPr="006E3787" w:rsidRDefault="006E378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787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FF4EDC" w:rsidRDefault="00FF4ED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F4ED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F4ED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F4ED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Мужиков Артем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Хакасия, г. Черногорск, ул. Октябрьская, д. 89, кв.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997BCA" w:rsidP="006E37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21:44:30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FF4ED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Корепанов Роман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Балезинский р-н, дер. Быдыпи, ул. Школьная, д.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997BCA" w:rsidP="006E37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2019-08-21 09:59:09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376.38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F4EDC" w:rsidRDefault="00FF4ED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E3787" w:rsidRDefault="006E3787" w:rsidP="006E3787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FF4ED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F4ED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Корепанов Роман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Балезинский р-н, дер. Быдыпи, ул. Школьная, д.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2019-08-21 09:59:09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ED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376.38</w:t>
            </w:r>
          </w:p>
        </w:tc>
      </w:tr>
    </w:tbl>
    <w:p w:rsidR="00FF4EDC" w:rsidRDefault="00FF4ED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F4ED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"СтройСервис"</w:t>
      </w:r>
      <w:r>
        <w:t xml:space="preserve"> Лот №15 посредством публичного предложения, прием заявок прекращается.</w:t>
      </w:r>
    </w:p>
    <w:p w:rsidR="00FF4EDC" w:rsidRDefault="00FF4ED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F4ED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44A5" w:rsidRDefault="00DE44A5" w:rsidP="00ED7965">
      <w:pPr>
        <w:spacing w:after="0" w:line="240" w:lineRule="auto"/>
      </w:pPr>
      <w:r>
        <w:separator/>
      </w:r>
    </w:p>
  </w:endnote>
  <w:endnote w:type="continuationSeparator" w:id="1">
    <w:p w:rsidR="00DE44A5" w:rsidRDefault="00DE44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EDC" w:rsidRDefault="00FF4ED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EDC" w:rsidRDefault="00FF4ED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EDC" w:rsidRDefault="00FF4ED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44A5" w:rsidRDefault="00DE44A5" w:rsidP="00ED7965">
      <w:pPr>
        <w:spacing w:after="0" w:line="240" w:lineRule="auto"/>
      </w:pPr>
      <w:r>
        <w:separator/>
      </w:r>
    </w:p>
  </w:footnote>
  <w:footnote w:type="continuationSeparator" w:id="1">
    <w:p w:rsidR="00DE44A5" w:rsidRDefault="00DE44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EDC" w:rsidRDefault="00FF4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EDC" w:rsidRDefault="00FF4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EDC" w:rsidRDefault="00FF4E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3787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E44A5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F4E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Bim2y4PFfLD0Q0E2hAdtnnrB3LxGzWjV7/9Ky4mZuOo=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c+zIL2KJHk0BxYDTERDGwbjLiQKAnRIM9678d4q+Rm4=</DigestValue>
    </Reference>
  </SignedInfo>
  <SignatureValue>AX/3dADiNXv7SLkijeHA9VacOgfr50mJWk0Ja/MU1AeFZgexiodN5fp8MVJGmde8
KG/zTyVxQMY0x76/QesnGw==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si5BVu0NjbzUk1DWY5R7VIV4yJQ=</DigestValue>
      </Reference>
      <Reference URI="/word/endnotes.xml?ContentType=application/vnd.openxmlformats-officedocument.wordprocessingml.endnotes+xml">
        <DigestMethod Algorithm="http://www.w3.org/2000/09/xmldsig#sha1"/>
        <DigestValue>wbAg90E4zFBteKHoyXid+huSBTs=</DigestValue>
      </Reference>
      <Reference URI="/word/fontTable.xml?ContentType=application/vnd.openxmlformats-officedocument.wordprocessingml.fontTable+xml">
        <DigestMethod Algorithm="http://www.w3.org/2000/09/xmldsig#sha1"/>
        <DigestValue>0YXiF7kHM8eEboroPvtn2LzZhEA=</DigestValue>
      </Reference>
      <Reference URI="/word/footer1.xml?ContentType=application/vnd.openxmlformats-officedocument.wordprocessingml.footer+xml">
        <DigestMethod Algorithm="http://www.w3.org/2000/09/xmldsig#sha1"/>
        <DigestValue>C5j7fE2lRh9YI5cGNstHDKOfOTo=</DigestValue>
      </Reference>
      <Reference URI="/word/footer2.xml?ContentType=application/vnd.openxmlformats-officedocument.wordprocessingml.footer+xml">
        <DigestMethod Algorithm="http://www.w3.org/2000/09/xmldsig#sha1"/>
        <DigestValue>C5j7fE2lRh9YI5cGNstHDKOfOTo=</DigestValue>
      </Reference>
      <Reference URI="/word/footer3.xml?ContentType=application/vnd.openxmlformats-officedocument.wordprocessingml.footer+xml">
        <DigestMethod Algorithm="http://www.w3.org/2000/09/xmldsig#sha1"/>
        <DigestValue>C5j7fE2lRh9YI5cGNstHDKOfOTo=</DigestValue>
      </Reference>
      <Reference URI="/word/footnotes.xml?ContentType=application/vnd.openxmlformats-officedocument.wordprocessingml.footnotes+xml">
        <DigestMethod Algorithm="http://www.w3.org/2000/09/xmldsig#sha1"/>
        <DigestValue>Cj+dMCl73aqto8hWA3CDNGHW9BE=</DigestValue>
      </Reference>
      <Reference URI="/word/header1.xml?ContentType=application/vnd.openxmlformats-officedocument.wordprocessingml.header+xml">
        <DigestMethod Algorithm="http://www.w3.org/2000/09/xmldsig#sha1"/>
        <DigestValue>EnobvlmbHw88VTUWenlWaEtUthA=</DigestValue>
      </Reference>
      <Reference URI="/word/header2.xml?ContentType=application/vnd.openxmlformats-officedocument.wordprocessingml.header+xml">
        <DigestMethod Algorithm="http://www.w3.org/2000/09/xmldsig#sha1"/>
        <DigestValue>Kep1b1hkqgGy8JrD1uDcYoQBR4k=</DigestValue>
      </Reference>
      <Reference URI="/word/header3.xml?ContentType=application/vnd.openxmlformats-officedocument.wordprocessingml.header+xml">
        <DigestMethod Algorithm="http://www.w3.org/2000/09/xmldsig#sha1"/>
        <DigestValue>5Y+r4YCFuJY2zKhNdP/EuL3GoqQ=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4XvFdb6AVomYJzyJOBrEPaAeCvc=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2019-08-21T13:26:06Z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2019-08-21T13:26:06Z</xd:SigningTime>
          <xd:SigningCertificate>
            <xd:Cert>
              <xd:CertDigest>
                <DigestMethod Algorithm="http://www.w3.org/2000/09/xmldsig#sha1"/>
                <DigestValue>FJdCNyzbEZIFE4dyhCUSK7aP4FY=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66115321068737953322563745351554568585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8</cp:revision>
  <dcterms:created xsi:type="dcterms:W3CDTF">2017-10-09T08:23:00Z</dcterms:created>
  <dcterms:modified xsi:type="dcterms:W3CDTF">2019-08-21T12:14:00Z</dcterms:modified>
</cp:coreProperties>
</file>