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8C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68C6" w:rsidRDefault="00E268C6" w:rsidP="00ED7965">
      <w:pPr>
        <w:ind w:left="142"/>
        <w:rPr>
          <w:rFonts w:ascii="Times New Roman" w:hAnsi="Times New Roman"/>
        </w:rPr>
      </w:pPr>
    </w:p>
    <w:p w:rsidR="00E268C6" w:rsidRDefault="00E268C6" w:rsidP="00ED7965">
      <w:pPr>
        <w:ind w:left="142"/>
        <w:rPr>
          <w:rFonts w:ascii="Times New Roman" w:hAnsi="Times New Roman"/>
        </w:rPr>
      </w:pPr>
    </w:p>
    <w:p w:rsidR="00E268C6" w:rsidRDefault="00E268C6" w:rsidP="00ED7965">
      <w:pPr>
        <w:ind w:left="142"/>
        <w:rPr>
          <w:rFonts w:ascii="Times New Roman" w:hAnsi="Times New Roman"/>
        </w:rPr>
      </w:pPr>
    </w:p>
    <w:p w:rsidR="00E268C6" w:rsidRDefault="00E268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68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68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68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№СТП-4002/14</w:t>
      </w:r>
    </w:p>
    <w:p w:rsidR="00E268C6" w:rsidRDefault="00E268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8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E268C6" w:rsidRDefault="00E268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8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68C6" w:rsidRDefault="00E268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68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E268C6" w:rsidRDefault="00E268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268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68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68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68C6" w:rsidTr="00BA0078">
        <w:tc>
          <w:tcPr>
            <w:tcW w:w="2996" w:type="dxa"/>
            <w:vAlign w:val="center"/>
          </w:tcPr>
          <w:p w:rsidR="00E268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E268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64,1 м2 Адрес г. Хабаровск пер. Доступный 12 кв.7 Кадастровый номер 27:23:003031:62</w:t>
            </w:r>
          </w:p>
        </w:tc>
      </w:tr>
    </w:tbl>
    <w:p w:rsidR="00E268C6" w:rsidRDefault="00E268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8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№СТП-4002/14 по лоту №14 не поступили.</w:t>
      </w:r>
    </w:p>
    <w:p w:rsidR="00CB3EDE" w:rsidRDefault="00CB3E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68C6" w:rsidRDefault="00E268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8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E268C6" w:rsidRDefault="00E268C6" w:rsidP="005C56AE">
      <w:pPr>
        <w:rPr>
          <w:rFonts w:ascii="Times New Roman" w:hAnsi="Times New Roman"/>
        </w:rPr>
      </w:pPr>
    </w:p>
    <w:p w:rsidR="00E268C6" w:rsidRDefault="00E268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8C6" w:rsidRDefault="00E268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8C6" w:rsidRDefault="00E268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8C6" w:rsidRDefault="00E268C6" w:rsidP="00455D60">
      <w:pPr>
        <w:ind w:left="142"/>
        <w:rPr>
          <w:rFonts w:ascii="Times New Roman" w:hAnsi="Times New Roman"/>
        </w:rPr>
      </w:pPr>
    </w:p>
    <w:p w:rsidR="00E268C6" w:rsidRDefault="00E268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8C6" w:rsidRDefault="00E268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68C6" w:rsidRDefault="00E268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68C6" w:rsidRDefault="00E268C6" w:rsidP="00455D60">
      <w:pPr>
        <w:ind w:left="142"/>
        <w:rPr>
          <w:rFonts w:ascii="Times New Roman" w:hAnsi="Times New Roman"/>
        </w:rPr>
      </w:pPr>
    </w:p>
    <w:p w:rsidR="00E268C6" w:rsidRDefault="00E268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68C6" w:rsidRDefault="00E268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8C6" w:rsidRDefault="00E268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68C6" w:rsidRDefault="00E268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68C6" w:rsidRDefault="00E268C6" w:rsidP="00ED7965">
      <w:pPr>
        <w:ind w:left="142"/>
        <w:rPr>
          <w:rFonts w:ascii="Times New Roman" w:hAnsi="Times New Roman"/>
        </w:rPr>
      </w:pPr>
    </w:p>
    <w:sectPr w:rsidR="00E268C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741" w:rsidRDefault="007F1741" w:rsidP="00ED7965">
      <w:pPr>
        <w:spacing w:after="0" w:line="240" w:lineRule="auto"/>
      </w:pPr>
      <w:r>
        <w:separator/>
      </w:r>
    </w:p>
  </w:endnote>
  <w:endnote w:type="continuationSeparator" w:id="0">
    <w:p w:rsidR="007F1741" w:rsidRDefault="007F17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6" w:rsidRDefault="00E268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6" w:rsidRDefault="00E268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6" w:rsidRDefault="00E268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741" w:rsidRDefault="007F1741" w:rsidP="00ED7965">
      <w:pPr>
        <w:spacing w:after="0" w:line="240" w:lineRule="auto"/>
      </w:pPr>
      <w:r>
        <w:separator/>
      </w:r>
    </w:p>
  </w:footnote>
  <w:footnote w:type="continuationSeparator" w:id="0">
    <w:p w:rsidR="007F1741" w:rsidRDefault="007F17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6" w:rsidRDefault="007F1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6" w:rsidRDefault="007F1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6" w:rsidRDefault="007F17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6876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69C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1741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3EDE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68C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USRqFasSkoGqVDS9jZpNu3meIZiZ6hSEtPYHlPguHWI=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JPxxdHaPx89Ux0P30xx7r3niKPsu0kdTaHuhDrZDHDQ=</DigestValue>
    </Reference>
  </SignedInfo>
  <SignatureValue>+I6nchzTGo6S2PQr5A76GJEs+stbcT8EdHcY5yHDI8E700snprQIq0pecftPzdDi
VdhmBYRj4j3QHHiyB0mlIQ==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6RvEjAB3psCbJikc5PTLYLc1AGs=</DigestValue>
      </Reference>
      <Reference URI="/word/header3.xml?ContentType=application/vnd.openxmlformats-officedocument.wordprocessingml.header+xml">
        <DigestMethod Algorithm="http://www.w3.org/2000/09/xmldsig#sha1"/>
        <DigestValue>T/cNA+EUwEPFh4THjVQpR/Hcm+g=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tRDcVTXbFkRPJ/Zn7V1W8YxVQvM=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v4D2xICF3HUFhZnFUBENYWBvyec=</DigestValue>
      </Reference>
      <Reference URI="/word/document.xml?ContentType=application/vnd.openxmlformats-officedocument.wordprocessingml.document.main+xml">
        <DigestMethod Algorithm="http://www.w3.org/2000/09/xmldsig#sha1"/>
        <DigestValue>j/f45eijTnZmxqwLY8utR0BmP6A=</DigestValue>
      </Reference>
      <Reference URI="/word/footer2.xml?ContentType=application/vnd.openxmlformats-officedocument.wordprocessingml.footer+xml">
        <DigestMethod Algorithm="http://www.w3.org/2000/09/xmldsig#sha1"/>
        <DigestValue>sshEccWAu7DN6eq2q1gyfT9QRoA=</DigestValue>
      </Reference>
      <Reference URI="/word/footer3.xml?ContentType=application/vnd.openxmlformats-officedocument.wordprocessingml.footer+xml">
        <DigestMethod Algorithm="http://www.w3.org/2000/09/xmldsig#sha1"/>
        <DigestValue>sshEccWAu7DN6eq2q1gyfT9QRoA=</DigestValue>
      </Reference>
      <Reference URI="/word/header2.xml?ContentType=application/vnd.openxmlformats-officedocument.wordprocessingml.header+xml">
        <DigestMethod Algorithm="http://www.w3.org/2000/09/xmldsig#sha1"/>
        <DigestValue>DNZNkJ5yTSvLflQ4Nxx8SH+JS+4=</DigestValue>
      </Reference>
      <Reference URI="/word/footer1.xml?ContentType=application/vnd.openxmlformats-officedocument.wordprocessingml.footer+xml">
        <DigestMethod Algorithm="http://www.w3.org/2000/09/xmldsig#sha1"/>
        <DigestValue>sshEccWAu7DN6eq2q1gyfT9QRoA=</DigestValue>
      </Reference>
      <Reference URI="/word/header1.xml?ContentType=application/vnd.openxmlformats-officedocument.wordprocessingml.header+xml">
        <DigestMethod Algorithm="http://www.w3.org/2000/09/xmldsig#sha1"/>
        <DigestValue>iqoJkj9ouVn87n5KEtKLJN7SHGk=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2019-11-05T09:49:35Z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2019-11-05T09:49:35Z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350D8-D5B8-40DB-86B0-35D020E73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2019-11-05T09:43:00Z</dcterms:modified>
</cp:coreProperties>
</file>