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8C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08CF" w:rsidRDefault="00C508CF" w:rsidP="00ED7965">
      <w:pPr>
        <w:ind w:left="142"/>
        <w:rPr>
          <w:rFonts w:ascii="Times New Roman" w:hAnsi="Times New Roman"/>
        </w:rPr>
      </w:pPr>
    </w:p>
    <w:p w:rsidR="00C508CF" w:rsidRDefault="00C508CF" w:rsidP="00ED7965">
      <w:pPr>
        <w:ind w:left="142"/>
        <w:rPr>
          <w:rFonts w:ascii="Times New Roman" w:hAnsi="Times New Roman"/>
        </w:rPr>
      </w:pPr>
    </w:p>
    <w:p w:rsidR="00C508CF" w:rsidRDefault="00C508CF" w:rsidP="00ED7965">
      <w:pPr>
        <w:ind w:left="142"/>
        <w:rPr>
          <w:rFonts w:ascii="Times New Roman" w:hAnsi="Times New Roman"/>
        </w:rPr>
      </w:pPr>
    </w:p>
    <w:p w:rsidR="00C508C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508C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508C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C508CF" w:rsidRDefault="00C508C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508C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№СТП-3809/42</w:t>
      </w:r>
    </w:p>
    <w:p w:rsidR="00C508C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508C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508C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0A18F7" w:rsidRPr="000A18F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0A18F7" w:rsidRPr="000A18F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0A18F7" w:rsidRPr="000A18F7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C508CF" w:rsidRDefault="00C508C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08C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508C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508C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508C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508C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508CF" w:rsidRDefault="00C508C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508C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508C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508C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508C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8C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8C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Сверлильный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цех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C01968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C01968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8170.17</w:t>
            </w:r>
          </w:p>
        </w:tc>
      </w:tr>
    </w:tbl>
    <w:p w:rsidR="00C508CF" w:rsidRDefault="00C508C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508C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C508CF" w:rsidTr="00C01968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8C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8C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8C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508CF" w:rsidTr="00C01968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4E3" w:rsidRDefault="000B74E3" w:rsidP="000B74E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C508CF" w:rsidRDefault="000B74E3" w:rsidP="000B74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F" w:rsidRDefault="00C019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8170.17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F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508CF" w:rsidRDefault="00C508C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508C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508C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508C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F" w:rsidRPr="00C01968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21:03:17</w:t>
            </w:r>
          </w:p>
          <w:p w:rsidR="00C508CF" w:rsidRDefault="00C508C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508CF" w:rsidRDefault="00C508C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08C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0A18F7" w:rsidRPr="000A18F7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№42,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508C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508C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21:03:17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C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8200.00</w:t>
            </w:r>
          </w:p>
        </w:tc>
      </w:tr>
    </w:tbl>
    <w:p w:rsidR="00C508CF" w:rsidRDefault="00C508C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508C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0A18F7" w:rsidRPr="000A18F7">
        <w:rPr>
          <w:b/>
        </w:rPr>
        <w:t>го</w:t>
      </w:r>
      <w:r>
        <w:rPr>
          <w:b/>
        </w:rPr>
        <w:t xml:space="preserve"> унитарно</w:t>
      </w:r>
      <w:r w:rsidR="000A18F7" w:rsidRPr="000A18F7">
        <w:rPr>
          <w:b/>
        </w:rPr>
        <w:t>го</w:t>
      </w:r>
      <w:r>
        <w:rPr>
          <w:b/>
        </w:rPr>
        <w:t xml:space="preserve"> предприяти</w:t>
      </w:r>
      <w:r w:rsidR="000A18F7" w:rsidRPr="000A18F7">
        <w:rPr>
          <w:b/>
        </w:rPr>
        <w:t>я</w:t>
      </w:r>
      <w:r>
        <w:rPr>
          <w:b/>
        </w:rPr>
        <w:t xml:space="preserve"> «Городские тепловые сети» </w:t>
      </w:r>
      <w:r w:rsidR="000A18F7" w:rsidRPr="000A18F7">
        <w:t>по л</w:t>
      </w:r>
      <w:r>
        <w:t>от</w:t>
      </w:r>
      <w:r w:rsidR="000A18F7" w:rsidRPr="000A18F7">
        <w:t>у</w:t>
      </w:r>
      <w:bookmarkStart w:id="0" w:name="_GoBack"/>
      <w:bookmarkEnd w:id="0"/>
      <w:r>
        <w:t xml:space="preserve"> №42 посредством публичного предложения, прием заявок прекращается.</w:t>
      </w:r>
    </w:p>
    <w:p w:rsidR="00C508CF" w:rsidRDefault="00C508C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508C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17A" w:rsidRDefault="007B517A" w:rsidP="00ED7965">
      <w:pPr>
        <w:spacing w:after="0" w:line="240" w:lineRule="auto"/>
      </w:pPr>
      <w:r>
        <w:separator/>
      </w:r>
    </w:p>
  </w:endnote>
  <w:endnote w:type="continuationSeparator" w:id="0">
    <w:p w:rsidR="007B517A" w:rsidRDefault="007B517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8CF" w:rsidRDefault="00C508C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8CF" w:rsidRDefault="00C508C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8CF" w:rsidRDefault="00C508C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17A" w:rsidRDefault="007B517A" w:rsidP="00ED7965">
      <w:pPr>
        <w:spacing w:after="0" w:line="240" w:lineRule="auto"/>
      </w:pPr>
      <w:r>
        <w:separator/>
      </w:r>
    </w:p>
  </w:footnote>
  <w:footnote w:type="continuationSeparator" w:id="0">
    <w:p w:rsidR="007B517A" w:rsidRDefault="007B517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8CF" w:rsidRDefault="000A18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8CF" w:rsidRDefault="000A18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8CF" w:rsidRDefault="000A18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A18F7"/>
    <w:rsid w:val="000B74E3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34A26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17A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077F9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1968"/>
    <w:rsid w:val="00C0524D"/>
    <w:rsid w:val="00C22A3B"/>
    <w:rsid w:val="00C47C36"/>
    <w:rsid w:val="00C508CF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oFgwIccalZ7DpMLi2OE1dBk+pCM2b+38v6CqB47M8RE=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qW59dZcz4H/hPi6uOo4+w4PO9gvL1N5Q7Ph32bSkaNo=</DigestValue>
    </Reference>
  </SignedInfo>
  <SignatureValue>A5OdV1jR43ZLIS+UUsUQX+q6OdkPejVbchtuYH7rAUMVE2AP7vlqdeqqxVFc2o4o
WNHaPh5iappWSaYWvDs8kg==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R3YkjMZhJiXhWaQQ65vjzbKDdnI=</DigestValue>
      </Reference>
      <Reference URI="/word/endnotes.xml?ContentType=application/vnd.openxmlformats-officedocument.wordprocessingml.endnotes+xml">
        <DigestMethod Algorithm="http://www.w3.org/2000/09/xmldsig#sha1"/>
        <DigestValue>k9KbPJzKSBvNrr4etTpbK+UepiY=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wESWQL5kfHX2ofIxUuqUq1iY9Y4=</DigestValue>
      </Reference>
      <Reference URI="/word/footer2.xml?ContentType=application/vnd.openxmlformats-officedocument.wordprocessingml.footer+xml">
        <DigestMethod Algorithm="http://www.w3.org/2000/09/xmldsig#sha1"/>
        <DigestValue>wESWQL5kfHX2ofIxUuqUq1iY9Y4=</DigestValue>
      </Reference>
      <Reference URI="/word/footer3.xml?ContentType=application/vnd.openxmlformats-officedocument.wordprocessingml.footer+xml">
        <DigestMethod Algorithm="http://www.w3.org/2000/09/xmldsig#sha1"/>
        <DigestValue>wESWQL5kfHX2ofIxUuqUq1iY9Y4=</DigestValue>
      </Reference>
      <Reference URI="/word/footnotes.xml?ContentType=application/vnd.openxmlformats-officedocument.wordprocessingml.footnotes+xml">
        <DigestMethod Algorithm="http://www.w3.org/2000/09/xmldsig#sha1"/>
        <DigestValue>T0uwNA2S6ORlyCB7/D0zU/BhqnA=</DigestValue>
      </Reference>
      <Reference URI="/word/header1.xml?ContentType=application/vnd.openxmlformats-officedocument.wordprocessingml.header+xml">
        <DigestMethod Algorithm="http://www.w3.org/2000/09/xmldsig#sha1"/>
        <DigestValue>LQUZ3z7yzPNu8sCckg/SWItl0LU=</DigestValue>
      </Reference>
      <Reference URI="/word/header2.xml?ContentType=application/vnd.openxmlformats-officedocument.wordprocessingml.header+xml">
        <DigestMethod Algorithm="http://www.w3.org/2000/09/xmldsig#sha1"/>
        <DigestValue>8ZnAF2v4cle3PKeJoG/aqGLMklM=</DigestValue>
      </Reference>
      <Reference URI="/word/header3.xml?ContentType=application/vnd.openxmlformats-officedocument.wordprocessingml.header+xml">
        <DigestMethod Algorithm="http://www.w3.org/2000/09/xmldsig#sha1"/>
        <DigestValue>FAyoUcNx/5lSAtnGLt9RzN20KSk=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o7wxq89UHUMEbvGX7Bb6XEb7Oz4=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6usjLUdRavrUJBFcFmasKW89tAY=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2019-08-22T10:26:49Z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2019-08-22T10:26:49Z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0CBC7-E776-465B-ADB9-BF045CFA2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53</cp:revision>
  <dcterms:created xsi:type="dcterms:W3CDTF">2017-09-15T07:42:00Z</dcterms:created>
  <dcterms:modified xsi:type="dcterms:W3CDTF">2019-08-22T10:26:00Z</dcterms:modified>
</cp:coreProperties>
</file>