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5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35C3" w:rsidRDefault="001F35C3" w:rsidP="00ED7965">
      <w:pPr>
        <w:ind w:left="142"/>
        <w:rPr>
          <w:rFonts w:ascii="Times New Roman" w:hAnsi="Times New Roman"/>
        </w:rPr>
      </w:pPr>
    </w:p>
    <w:p w:rsidR="001F35C3" w:rsidRDefault="001F35C3" w:rsidP="00ED7965">
      <w:pPr>
        <w:ind w:left="142"/>
        <w:rPr>
          <w:rFonts w:ascii="Times New Roman" w:hAnsi="Times New Roman"/>
        </w:rPr>
      </w:pPr>
    </w:p>
    <w:p w:rsidR="001F35C3" w:rsidRDefault="001F35C3" w:rsidP="00ED7965">
      <w:pPr>
        <w:ind w:left="142"/>
        <w:rPr>
          <w:rFonts w:ascii="Times New Roman" w:hAnsi="Times New Roman"/>
        </w:rPr>
      </w:pPr>
    </w:p>
    <w:p w:rsidR="001F35C3" w:rsidRDefault="001F35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35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35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35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№СТП-3517/1</w:t>
      </w:r>
    </w:p>
    <w:p w:rsidR="001F35C3" w:rsidRDefault="001F35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5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1F35C3" w:rsidRDefault="001F35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5C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80727" w:rsidRPr="0078072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«Северо-Западная строительная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22.03.2019,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35C3" w:rsidRDefault="001F35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35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2019-04-26 15:00:00 (время московское) по лоту:</w:t>
      </w:r>
    </w:p>
    <w:p w:rsidR="001F35C3" w:rsidRDefault="001F35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F35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35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35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35C3" w:rsidTr="00BA0078">
        <w:tc>
          <w:tcPr>
            <w:tcW w:w="2996" w:type="dxa"/>
            <w:vAlign w:val="center"/>
          </w:tcPr>
          <w:p w:rsidR="001F35C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F35C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Задолженность включенную в реестр кредиторов ООО «Строительная фирма «Стандарт» в размере 32 934 113 руб. 63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– </w:t>
            </w:r>
            <w:proofErr w:type="gramStart"/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>сновной долг, 5 880 568 руб. 98 коп. – проценты, подтверждённую определением Арбитражного суда города Санкт—Петербурга и Ленинградской области по делу № А56-80919/2014/тр.10 от 26.11.2015 года</w:t>
            </w:r>
          </w:p>
        </w:tc>
      </w:tr>
    </w:tbl>
    <w:p w:rsidR="001F35C3" w:rsidRDefault="001F35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35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№СТП-3517/1 по лоту №1 не поступили.</w:t>
      </w:r>
    </w:p>
    <w:p w:rsidR="00684F5A" w:rsidRDefault="00684F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80727" w:rsidRPr="00780727" w:rsidRDefault="007807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F35C3" w:rsidRDefault="001F35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5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84F5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F35C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084" w:rsidRDefault="00020084" w:rsidP="00ED7965">
      <w:pPr>
        <w:spacing w:after="0" w:line="240" w:lineRule="auto"/>
      </w:pPr>
      <w:r>
        <w:separator/>
      </w:r>
    </w:p>
  </w:endnote>
  <w:endnote w:type="continuationSeparator" w:id="0">
    <w:p w:rsidR="00020084" w:rsidRDefault="000200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5C3" w:rsidRDefault="001F35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5C3" w:rsidRDefault="001F35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5C3" w:rsidRDefault="001F35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084" w:rsidRDefault="00020084" w:rsidP="00ED7965">
      <w:pPr>
        <w:spacing w:after="0" w:line="240" w:lineRule="auto"/>
      </w:pPr>
      <w:r>
        <w:separator/>
      </w:r>
    </w:p>
  </w:footnote>
  <w:footnote w:type="continuationSeparator" w:id="0">
    <w:p w:rsidR="00020084" w:rsidRDefault="000200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5C3" w:rsidRDefault="000200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5C3" w:rsidRDefault="000200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5C3" w:rsidRDefault="000200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0084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35C3"/>
    <w:rsid w:val="001F7B3F"/>
    <w:rsid w:val="00221055"/>
    <w:rsid w:val="00222171"/>
    <w:rsid w:val="00247B2B"/>
    <w:rsid w:val="00282DC3"/>
    <w:rsid w:val="00287A3A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4F5A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0727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45E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4vtU2go5rfc2p2whIceFFr7dUBKLzqLOyv2F38ey/Lo=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C/Amw50dRVQc/9M8JnMIEiGFrHX+DJt+Mv8dTrv+vAo=</DigestValue>
    </Reference>
  </SignedInfo>
  <SignatureValue>LFVjIBll4WT5C7f9f6aPtS0Ue92J/qwPlwvd50i9uDpkosrseFiqU06XSJ4SGNQ2
8fpQ7VRLCPude9Rswu4tRA==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N+XJ2qy8pgbrfhyx6ShqXCJs008=</DigestValue>
      </Reference>
      <Reference URI="/word/endnotes.xml?ContentType=application/vnd.openxmlformats-officedocument.wordprocessingml.endnotes+xml">
        <DigestMethod Algorithm="http://www.w3.org/2000/09/xmldsig#sha1"/>
        <DigestValue>pbef8JI7RzSat6dwjQui0Nm84ws=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CJKOWQwG4DhFA9YrqZP18nDP2tU=</DigestValue>
      </Reference>
      <Reference URI="/word/footer2.xml?ContentType=application/vnd.openxmlformats-officedocument.wordprocessingml.footer+xml">
        <DigestMethod Algorithm="http://www.w3.org/2000/09/xmldsig#sha1"/>
        <DigestValue>CJKOWQwG4DhFA9YrqZP18nDP2tU=</DigestValue>
      </Reference>
      <Reference URI="/word/footer3.xml?ContentType=application/vnd.openxmlformats-officedocument.wordprocessingml.footer+xml">
        <DigestMethod Algorithm="http://www.w3.org/2000/09/xmldsig#sha1"/>
        <DigestValue>CJKOWQwG4DhFA9YrqZP18nDP2tU=</DigestValue>
      </Reference>
      <Reference URI="/word/footnotes.xml?ContentType=application/vnd.openxmlformats-officedocument.wordprocessingml.footnotes+xml">
        <DigestMethod Algorithm="http://www.w3.org/2000/09/xmldsig#sha1"/>
        <DigestValue>IvPc5wAGwXTKCPe4zyLrMnuTkl4=</DigestValue>
      </Reference>
      <Reference URI="/word/header1.xml?ContentType=application/vnd.openxmlformats-officedocument.wordprocessingml.header+xml">
        <DigestMethod Algorithm="http://www.w3.org/2000/09/xmldsig#sha1"/>
        <DigestValue>QODdhHSSs4Udl8qhUx51FUcST6o=</DigestValue>
      </Reference>
      <Reference URI="/word/header2.xml?ContentType=application/vnd.openxmlformats-officedocument.wordprocessingml.header+xml">
        <DigestMethod Algorithm="http://www.w3.org/2000/09/xmldsig#sha1"/>
        <DigestValue>NfpaW0k+dvPqmuAetjXZpbSzBNw=</DigestValue>
      </Reference>
      <Reference URI="/word/header3.xml?ContentType=application/vnd.openxmlformats-officedocument.wordprocessingml.header+xml">
        <DigestMethod Algorithm="http://www.w3.org/2000/09/xmldsig#sha1"/>
        <DigestValue>QP47HkoxqjtC44S/SCyVFYkHOto=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ZS8md2lxQkQjdtnlyOKoPQ6sHlg=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2019-04-29T08:15:05Z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2019-04-29T08:15:05Z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8E2C3-78E3-4310-A4EB-B1C3A44A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2019-04-29T08:14:00Z</dcterms:created>
  <dcterms:modified xsi:type="dcterms:W3CDTF">2019-04-29T08:15:00Z</dcterms:modified>
</cp:coreProperties>
</file>