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AE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0AE4" w:rsidRDefault="00140AE4" w:rsidP="00EA619D">
      <w:pPr>
        <w:ind w:left="142"/>
      </w:pPr>
    </w:p>
    <w:p w:rsidR="00140AE4" w:rsidRDefault="00140AE4" w:rsidP="00EA619D">
      <w:pPr>
        <w:ind w:left="142"/>
      </w:pPr>
    </w:p>
    <w:p w:rsidR="00140AE4" w:rsidRDefault="00140AE4" w:rsidP="00EA619D">
      <w:pPr>
        <w:ind w:left="142"/>
      </w:pPr>
    </w:p>
    <w:p w:rsidR="00140AE4" w:rsidRDefault="00140AE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40AE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40AE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40AE4" w:rsidRDefault="00140AE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40AE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12902" w:rsidRPr="00D12902">
        <w:rPr>
          <w:rFonts w:ascii="Times New Roman" w:hAnsi="Times New Roman" w:cs="Times New Roman"/>
          <w:sz w:val="24"/>
          <w:szCs w:val="24"/>
        </w:rPr>
        <w:t>23.01.2018</w:t>
      </w:r>
    </w:p>
    <w:p w:rsidR="00140AE4" w:rsidRDefault="00140AE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40AE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56437" w:rsidRPr="00B5643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5643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40AE4" w:rsidRDefault="00140AE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40AE4" w:rsidTr="00AA3C33">
        <w:tc>
          <w:tcPr>
            <w:tcW w:w="4981" w:type="dxa"/>
          </w:tcPr>
          <w:p w:rsidR="00140AE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40AE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40AE4" w:rsidTr="00AA3C33">
        <w:tc>
          <w:tcPr>
            <w:tcW w:w="4981" w:type="dxa"/>
          </w:tcPr>
          <w:p w:rsidR="00D12902" w:rsidRPr="00D12902" w:rsidRDefault="00D12902" w:rsidP="00D1290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>) «17</w:t>
            </w:r>
            <w:r w:rsidR="00AA3C33" w:rsidRPr="00D1290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12902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D1290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40AE4" w:rsidRPr="00D12902" w:rsidRDefault="00D12902" w:rsidP="00D1290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D1290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12902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D1290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40AE4" w:rsidRPr="00D12902" w:rsidRDefault="00D12902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2011805.06</w:t>
            </w:r>
          </w:p>
        </w:tc>
      </w:tr>
    </w:tbl>
    <w:p w:rsidR="00140AE4" w:rsidRDefault="00140AE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40AE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2018-01-23 23:36:16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40AE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40AE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40AE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0AE4" w:rsidTr="00AA3C33">
        <w:tc>
          <w:tcPr>
            <w:tcW w:w="2693" w:type="dxa"/>
            <w:vAlign w:val="center"/>
          </w:tcPr>
          <w:p w:rsidR="00140AE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140AE4" w:rsidRDefault="00AA3C33" w:rsidP="00B5643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Х89391606B2AY7001, государственный регистрационный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091 ВЕ 186. Имущество находится в залоге у ПАО Банк «Финансовая Корпорация Открытие»</w:t>
            </w:r>
          </w:p>
        </w:tc>
      </w:tr>
    </w:tbl>
    <w:p w:rsidR="00140AE4" w:rsidRDefault="00140AE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40AE4" w:rsidTr="00AA3C33">
        <w:tc>
          <w:tcPr>
            <w:tcW w:w="4961" w:type="dxa"/>
          </w:tcPr>
          <w:p w:rsidR="00140AE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40AE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40AE4" w:rsidTr="00AA3C33">
        <w:tc>
          <w:tcPr>
            <w:tcW w:w="4961" w:type="dxa"/>
          </w:tcPr>
          <w:p w:rsidR="00140AE4" w:rsidRPr="00D12902" w:rsidRDefault="00D1290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902">
              <w:rPr>
                <w:rFonts w:ascii="Times New Roman" w:hAnsi="Times New Roman"/>
                <w:b/>
                <w:sz w:val="24"/>
                <w:szCs w:val="24"/>
              </w:rPr>
              <w:t>2011805.06</w:t>
            </w:r>
          </w:p>
        </w:tc>
        <w:tc>
          <w:tcPr>
            <w:tcW w:w="4820" w:type="dxa"/>
          </w:tcPr>
          <w:p w:rsidR="00140AE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2015000.00</w:t>
            </w:r>
          </w:p>
        </w:tc>
      </w:tr>
    </w:tbl>
    <w:p w:rsidR="00140AE4" w:rsidRDefault="00140AE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AE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140AE4" w:rsidTr="00D12902">
        <w:tc>
          <w:tcPr>
            <w:tcW w:w="1843" w:type="dxa"/>
            <w:vAlign w:val="center"/>
          </w:tcPr>
          <w:p w:rsidR="00140AE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140AE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0AE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0AE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140AE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40AE4" w:rsidRDefault="00140AE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0AE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0AE4" w:rsidTr="00D12902">
        <w:tc>
          <w:tcPr>
            <w:tcW w:w="1843" w:type="dxa"/>
          </w:tcPr>
          <w:p w:rsidR="00140AE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637970"/>
            <w:r>
              <w:rPr>
                <w:rFonts w:ascii="Times New Roman" w:hAnsi="Times New Roman"/>
                <w:sz w:val="24"/>
                <w:szCs w:val="24"/>
              </w:rPr>
              <w:t>10532</w:t>
            </w:r>
          </w:p>
        </w:tc>
        <w:tc>
          <w:tcPr>
            <w:tcW w:w="4110" w:type="dxa"/>
          </w:tcPr>
          <w:p w:rsidR="00140AE4" w:rsidRPr="00B5643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B56437" w:rsidRPr="00B5643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B56437" w:rsidRPr="00B56437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B56437" w:rsidRPr="00B56437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B56437" w:rsidRPr="00B56437">
              <w:rPr>
                <w:rFonts w:ascii="Times New Roman" w:hAnsi="Times New Roman"/>
                <w:sz w:val="24"/>
                <w:szCs w:val="24"/>
              </w:rPr>
              <w:t>Галихановой</w:t>
            </w:r>
            <w:proofErr w:type="spellEnd"/>
            <w:r w:rsidR="00B56437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6437" w:rsidRPr="00B56437">
              <w:rPr>
                <w:rFonts w:ascii="Times New Roman" w:hAnsi="Times New Roman"/>
                <w:sz w:val="24"/>
                <w:szCs w:val="24"/>
              </w:rPr>
              <w:t>Тагуры</w:t>
            </w:r>
            <w:proofErr w:type="spellEnd"/>
            <w:r w:rsidR="00B56437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6437" w:rsidRPr="00B56437">
              <w:rPr>
                <w:rFonts w:ascii="Times New Roman" w:hAnsi="Times New Roman"/>
                <w:sz w:val="24"/>
                <w:szCs w:val="24"/>
              </w:rPr>
              <w:t>Фатиховны</w:t>
            </w:r>
            <w:proofErr w:type="spellEnd"/>
            <w:r w:rsidR="00B56437" w:rsidRPr="00B5643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bookmarkStart w:id="1" w:name="OLE_LINK1"/>
            <w:bookmarkStart w:id="2" w:name="OLE_LINK2"/>
            <w:r w:rsidR="00B56437" w:rsidRPr="00B56437">
              <w:rPr>
                <w:rFonts w:ascii="Times New Roman" w:hAnsi="Times New Roman"/>
                <w:sz w:val="24"/>
                <w:szCs w:val="24"/>
              </w:rPr>
              <w:t>ИНН 027100968792</w:t>
            </w:r>
            <w:bookmarkEnd w:id="1"/>
            <w:bookmarkEnd w:id="2"/>
            <w:r w:rsidR="00B56437" w:rsidRPr="00B5643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140AE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40AE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  <w:p w:rsidR="00D12902" w:rsidRDefault="00D1290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12902">
              <w:rPr>
                <w:rFonts w:ascii="Times New Roman" w:hAnsi="Times New Roman" w:cs="Times New Roman"/>
                <w:sz w:val="24"/>
                <w:szCs w:val="24"/>
              </w:rPr>
              <w:t>3178617000507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bookmarkEnd w:id="0"/>
    </w:tbl>
    <w:p w:rsidR="00140AE4" w:rsidRDefault="00140AE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40AE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40AE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140AE4" w:rsidTr="00D12902">
        <w:tc>
          <w:tcPr>
            <w:tcW w:w="1740" w:type="dxa"/>
            <w:vAlign w:val="center"/>
          </w:tcPr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140AE4" w:rsidRDefault="00140AE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ИНН, ОГРН (для юридических лиц)</w:t>
            </w:r>
          </w:p>
        </w:tc>
      </w:tr>
      <w:tr w:rsidR="00B56437" w:rsidTr="00D12902">
        <w:trPr>
          <w:trHeight w:val="73"/>
        </w:trPr>
        <w:tc>
          <w:tcPr>
            <w:tcW w:w="1740" w:type="dxa"/>
          </w:tcPr>
          <w:p w:rsidR="00B56437" w:rsidRDefault="00B5643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10532</w:t>
            </w:r>
          </w:p>
        </w:tc>
        <w:tc>
          <w:tcPr>
            <w:tcW w:w="4213" w:type="dxa"/>
          </w:tcPr>
          <w:p w:rsidR="00B56437" w:rsidRPr="00B56437" w:rsidRDefault="00B56437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B56437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Pr="00B56437">
              <w:rPr>
                <w:rFonts w:ascii="Times New Roman" w:hAnsi="Times New Roman"/>
                <w:sz w:val="24"/>
                <w:szCs w:val="24"/>
              </w:rPr>
              <w:t>Галихановой</w:t>
            </w:r>
            <w:proofErr w:type="spell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6437">
              <w:rPr>
                <w:rFonts w:ascii="Times New Roman" w:hAnsi="Times New Roman"/>
                <w:sz w:val="24"/>
                <w:szCs w:val="24"/>
              </w:rPr>
              <w:t>Тагуры</w:t>
            </w:r>
            <w:proofErr w:type="spell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6437">
              <w:rPr>
                <w:rFonts w:ascii="Times New Roman" w:hAnsi="Times New Roman"/>
                <w:sz w:val="24"/>
                <w:szCs w:val="24"/>
              </w:rPr>
              <w:t>Фатиховны</w:t>
            </w:r>
            <w:proofErr w:type="spellEnd"/>
            <w:r w:rsidRPr="00B56437">
              <w:rPr>
                <w:rFonts w:ascii="Times New Roman" w:hAnsi="Times New Roman"/>
                <w:sz w:val="24"/>
                <w:szCs w:val="24"/>
              </w:rPr>
              <w:t xml:space="preserve"> (ИНН 027100968792)</w:t>
            </w:r>
          </w:p>
        </w:tc>
        <w:tc>
          <w:tcPr>
            <w:tcW w:w="709" w:type="dxa"/>
          </w:tcPr>
          <w:p w:rsidR="00B56437" w:rsidRDefault="00B56437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B56437" w:rsidRDefault="00B56437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860502362759</w:t>
            </w:r>
          </w:p>
          <w:p w:rsidR="00B56437" w:rsidRDefault="00B56437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12902">
              <w:rPr>
                <w:rFonts w:ascii="Times New Roman" w:hAnsi="Times New Roman" w:cs="Times New Roman"/>
                <w:sz w:val="24"/>
                <w:szCs w:val="24"/>
              </w:rPr>
              <w:t>3178617000507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</w:tbl>
    <w:p w:rsidR="00140AE4" w:rsidRDefault="00140AE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AE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850"/>
        <w:gridCol w:w="3402"/>
        <w:gridCol w:w="2977"/>
      </w:tblGrid>
      <w:tr w:rsidR="00140AE4" w:rsidTr="00D12902">
        <w:trPr>
          <w:trHeight w:val="797"/>
        </w:trPr>
        <w:tc>
          <w:tcPr>
            <w:tcW w:w="2552" w:type="dxa"/>
            <w:vAlign w:val="center"/>
          </w:tcPr>
          <w:p w:rsidR="00140A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0A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0A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402" w:type="dxa"/>
            <w:vAlign w:val="center"/>
          </w:tcPr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977" w:type="dxa"/>
            <w:vAlign w:val="center"/>
          </w:tcPr>
          <w:p w:rsidR="00140A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0AE4" w:rsidTr="00D12902">
        <w:tc>
          <w:tcPr>
            <w:tcW w:w="2552" w:type="dxa"/>
          </w:tcPr>
          <w:p w:rsidR="00140AE4" w:rsidRPr="00B56437" w:rsidRDefault="00B56437" w:rsidP="00B5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:rsidR="00140AE4" w:rsidRPr="00B56437" w:rsidRDefault="00B56437" w:rsidP="00B5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402" w:type="dxa"/>
          </w:tcPr>
          <w:p w:rsidR="00140AE4" w:rsidRPr="00B56437" w:rsidRDefault="00B56437" w:rsidP="00B5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77" w:type="dxa"/>
          </w:tcPr>
          <w:p w:rsidR="00140AE4" w:rsidRPr="00B56437" w:rsidRDefault="00B56437" w:rsidP="00B5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140AE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40A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40A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40A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40AE4" w:rsidRDefault="00140AE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56437" w:rsidRDefault="00B5643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56437" w:rsidRPr="00B56437" w:rsidRDefault="00B5643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3" w:name="_GoBack"/>
      <w:bookmarkEnd w:id="3"/>
    </w:p>
    <w:p w:rsidR="00140AE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D1290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40AE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F64" w:rsidRDefault="007F0F64">
      <w:pPr>
        <w:spacing w:after="0" w:line="240" w:lineRule="auto"/>
      </w:pPr>
      <w:r>
        <w:separator/>
      </w:r>
    </w:p>
  </w:endnote>
  <w:endnote w:type="continuationSeparator" w:id="0">
    <w:p w:rsidR="007F0F64" w:rsidRDefault="007F0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AE4" w:rsidRDefault="00140A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AE4" w:rsidRDefault="00140A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AE4" w:rsidRDefault="00140A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F64" w:rsidRDefault="007F0F64">
      <w:pPr>
        <w:spacing w:after="0" w:line="240" w:lineRule="auto"/>
      </w:pPr>
      <w:r>
        <w:separator/>
      </w:r>
    </w:p>
  </w:footnote>
  <w:footnote w:type="continuationSeparator" w:id="0">
    <w:p w:rsidR="007F0F64" w:rsidRDefault="007F0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AE4" w:rsidRDefault="00B564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AE4" w:rsidRDefault="00B564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AE4" w:rsidRDefault="00B564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0AE4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0F64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6437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2902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BNmMpiFDkNdfeWEuSek1IHTqOjJ4rJav4S+eRLH8swk=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mkqZ7JWaLaoEi0GT8JN4KPiU8Yp6i5oEwdXe7ekcS2s=</DigestValue>
    </Reference>
  </SignedInfo>
  <SignatureValue>D3uWD3iDtuWH+olegfcie7kc1XIudH7UByfhBgsarlmR8tyDUAn6UeORF0WCJQ6V
pISvy7dQR9lGUWh60PGj3w==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CBxKu4CXgXysgkPkOktQKvUGAE8=</DigestValue>
      </Reference>
      <Reference URI="/word/endnotes.xml?ContentType=application/vnd.openxmlformats-officedocument.wordprocessingml.endnotes+xml">
        <DigestMethod Algorithm="http://www.w3.org/2000/09/xmldsig#sha1"/>
        <DigestValue>WuXzi6zOpT+hMUJnQMUeU1L6jwU=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KngqPfE8gXoJHtqHtu0iA2vfEGU=</DigestValue>
      </Reference>
      <Reference URI="/word/footer2.xml?ContentType=application/vnd.openxmlformats-officedocument.wordprocessingml.footer+xml">
        <DigestMethod Algorithm="http://www.w3.org/2000/09/xmldsig#sha1"/>
        <DigestValue>KngqPfE8gXoJHtqHtu0iA2vfEGU=</DigestValue>
      </Reference>
      <Reference URI="/word/footer3.xml?ContentType=application/vnd.openxmlformats-officedocument.wordprocessingml.footer+xml">
        <DigestMethod Algorithm="http://www.w3.org/2000/09/xmldsig#sha1"/>
        <DigestValue>KngqPfE8gXoJHtqHtu0iA2vfEGU=</DigestValue>
      </Reference>
      <Reference URI="/word/footnotes.xml?ContentType=application/vnd.openxmlformats-officedocument.wordprocessingml.footnotes+xml">
        <DigestMethod Algorithm="http://www.w3.org/2000/09/xmldsig#sha1"/>
        <DigestValue>pi/DYsQ+ZNgLishCAbiFZq8doeQ=</DigestValue>
      </Reference>
      <Reference URI="/word/header1.xml?ContentType=application/vnd.openxmlformats-officedocument.wordprocessingml.header+xml">
        <DigestMethod Algorithm="http://www.w3.org/2000/09/xmldsig#sha1"/>
        <DigestValue>MPlprxYeY+is6XiDLR1jh31XSXs=</DigestValue>
      </Reference>
      <Reference URI="/word/header2.xml?ContentType=application/vnd.openxmlformats-officedocument.wordprocessingml.header+xml">
        <DigestMethod Algorithm="http://www.w3.org/2000/09/xmldsig#sha1"/>
        <DigestValue>3OVD7VoHenBT/hrISwgj6sCDGog=</DigestValue>
      </Reference>
      <Reference URI="/word/header3.xml?ContentType=application/vnd.openxmlformats-officedocument.wordprocessingml.header+xml">
        <DigestMethod Algorithm="http://www.w3.org/2000/09/xmldsig#sha1"/>
        <DigestValue>XQzgbFqtv6P0rNMHiEMLPy5K45M=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fGyUc2iv7Btg3oGtQyO/vb4fuMI=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2018-01-25T07:04:23Z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2018-01-25T07:04:23Z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2018-01-25T07:04:00Z</dcterms:modified>
</cp:coreProperties>
</file>