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39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0399" w:rsidRDefault="005E0399" w:rsidP="00ED7965">
      <w:pPr>
        <w:ind w:left="142"/>
        <w:rPr>
          <w:rFonts w:ascii="Times New Roman" w:hAnsi="Times New Roman"/>
        </w:rPr>
      </w:pPr>
    </w:p>
    <w:p w:rsidR="005E0399" w:rsidRDefault="005E0399" w:rsidP="00ED7965">
      <w:pPr>
        <w:ind w:left="142"/>
        <w:rPr>
          <w:rFonts w:ascii="Times New Roman" w:hAnsi="Times New Roman"/>
        </w:rPr>
      </w:pPr>
    </w:p>
    <w:p w:rsidR="005E0399" w:rsidRDefault="005E0399" w:rsidP="00ED7965">
      <w:pPr>
        <w:ind w:left="142"/>
        <w:rPr>
          <w:rFonts w:ascii="Times New Roman" w:hAnsi="Times New Roman"/>
        </w:rPr>
      </w:pPr>
    </w:p>
    <w:p w:rsidR="005E0399" w:rsidRDefault="005E039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03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03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039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№СТП-2788/12</w:t>
      </w:r>
    </w:p>
    <w:p w:rsidR="005E0399" w:rsidRDefault="005E039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9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5E0399" w:rsidRDefault="005E03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9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A2D0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A2D0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A2D0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0399" w:rsidRDefault="005E039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039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5E0399" w:rsidRDefault="005E03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E039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03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03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0399" w:rsidTr="00BA0078">
        <w:tc>
          <w:tcPr>
            <w:tcW w:w="2996" w:type="dxa"/>
            <w:vAlign w:val="center"/>
          </w:tcPr>
          <w:p w:rsidR="005E039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5E039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№07-07-01/054/2011-483. </w:t>
            </w:r>
          </w:p>
        </w:tc>
      </w:tr>
    </w:tbl>
    <w:p w:rsidR="005E0399" w:rsidRDefault="005E039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39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№СТП-2788/12 по лоту №12 не поступили.</w:t>
      </w:r>
    </w:p>
    <w:p w:rsidR="00E8359D" w:rsidRDefault="00E835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399" w:rsidRDefault="005E03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D02" w:rsidRDefault="007A2D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9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8359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E039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0DD" w:rsidRDefault="007440DD" w:rsidP="00ED7965">
      <w:pPr>
        <w:spacing w:after="0" w:line="240" w:lineRule="auto"/>
      </w:pPr>
      <w:r>
        <w:separator/>
      </w:r>
    </w:p>
  </w:endnote>
  <w:endnote w:type="continuationSeparator" w:id="0">
    <w:p w:rsidR="007440DD" w:rsidRDefault="007440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399" w:rsidRDefault="005E03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399" w:rsidRDefault="005E03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399" w:rsidRDefault="005E03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0DD" w:rsidRDefault="007440DD" w:rsidP="00ED7965">
      <w:pPr>
        <w:spacing w:after="0" w:line="240" w:lineRule="auto"/>
      </w:pPr>
      <w:r>
        <w:separator/>
      </w:r>
    </w:p>
  </w:footnote>
  <w:footnote w:type="continuationSeparator" w:id="0">
    <w:p w:rsidR="007440DD" w:rsidRDefault="007440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399" w:rsidRDefault="007A2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399" w:rsidRDefault="007A2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399" w:rsidRDefault="007A2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39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40DD"/>
    <w:rsid w:val="0074685F"/>
    <w:rsid w:val="00756E6A"/>
    <w:rsid w:val="007A0189"/>
    <w:rsid w:val="007A2D02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359D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6Qzp57YMrH3YkgFkVMgzxdJCnyRm6V3KZlWXT2VJ6Mo=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D2rSKPzkGp0Epm9tssNdyZPxU/YjrAdoPq75AHPBTjs=</DigestValue>
    </Reference>
  </SignedInfo>
  <SignatureValue>a7OtG9ZnzdsmDdBelS/DLkwrVCd/h80SYmcp0TdmvYKo9RaOcUWIzH/89/6JFsRf
wok08nwcAcx42pkGLUUSOQ==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rySqaLult3uhIL/ul2GIz+R3tN0=</DigestValue>
      </Reference>
      <Reference URI="/word/endnotes.xml?ContentType=application/vnd.openxmlformats-officedocument.wordprocessingml.endnotes+xml">
        <DigestMethod Algorithm="http://www.w3.org/2000/09/xmldsig#sha1"/>
        <DigestValue>r1k/0fCeQ+Jewefrq3+DY0vWYpc=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/3VrdRxbookSj9Tn0zwWSF8yw48=</DigestValue>
      </Reference>
      <Reference URI="/word/footer2.xml?ContentType=application/vnd.openxmlformats-officedocument.wordprocessingml.footer+xml">
        <DigestMethod Algorithm="http://www.w3.org/2000/09/xmldsig#sha1"/>
        <DigestValue>/3VrdRxbookSj9Tn0zwWSF8yw48=</DigestValue>
      </Reference>
      <Reference URI="/word/footer3.xml?ContentType=application/vnd.openxmlformats-officedocument.wordprocessingml.footer+xml">
        <DigestMethod Algorithm="http://www.w3.org/2000/09/xmldsig#sha1"/>
        <DigestValue>/3VrdRxbookSj9Tn0zwWSF8yw48=</DigestValue>
      </Reference>
      <Reference URI="/word/footnotes.xml?ContentType=application/vnd.openxmlformats-officedocument.wordprocessingml.footnotes+xml">
        <DigestMethod Algorithm="http://www.w3.org/2000/09/xmldsig#sha1"/>
        <DigestValue>rQZizIXQ+A11RV/JfhDa8Jr3wjg=</DigestValue>
      </Reference>
      <Reference URI="/word/header1.xml?ContentType=application/vnd.openxmlformats-officedocument.wordprocessingml.header+xml">
        <DigestMethod Algorithm="http://www.w3.org/2000/09/xmldsig#sha1"/>
        <DigestValue>90dytBANDJ5QM0KvSd48+p7Zg2E=</DigestValue>
      </Reference>
      <Reference URI="/word/header2.xml?ContentType=application/vnd.openxmlformats-officedocument.wordprocessingml.header+xml">
        <DigestMethod Algorithm="http://www.w3.org/2000/09/xmldsig#sha1"/>
        <DigestValue>J7ZLw2AF1k2JCBEsJ0c3M0KkQe0=</DigestValue>
      </Reference>
      <Reference URI="/word/header3.xml?ContentType=application/vnd.openxmlformats-officedocument.wordprocessingml.header+xml">
        <DigestMethod Algorithm="http://www.w3.org/2000/09/xmldsig#sha1"/>
        <DigestValue>/sOyIvtLpf1bykS1uhffyCP+Dyg=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1xSO9/1ry4mqZHjM7+5IiNXahgo=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2018-06-07T13:04:16Z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99573-4E2F-4573-8ACF-8B247018A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2018-06-07T13:04:00Z</dcterms:modified>
</cp:coreProperties>
</file>