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41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413" w:rsidRDefault="00FB7413" w:rsidP="00ED7965">
      <w:pPr>
        <w:ind w:left="142"/>
        <w:rPr>
          <w:rFonts w:ascii="Times New Roman" w:hAnsi="Times New Roman"/>
        </w:rPr>
      </w:pPr>
    </w:p>
    <w:p w:rsidR="00FB7413" w:rsidRDefault="00FB7413" w:rsidP="00ED7965">
      <w:pPr>
        <w:ind w:left="142"/>
        <w:rPr>
          <w:rFonts w:ascii="Times New Roman" w:hAnsi="Times New Roman"/>
        </w:rPr>
      </w:pPr>
    </w:p>
    <w:p w:rsidR="00FB7413" w:rsidRDefault="00FB7413" w:rsidP="00ED7965">
      <w:pPr>
        <w:ind w:left="142"/>
        <w:rPr>
          <w:rFonts w:ascii="Times New Roman" w:hAnsi="Times New Roman"/>
        </w:rPr>
      </w:pPr>
    </w:p>
    <w:p w:rsidR="00FB74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74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741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B7413" w:rsidRDefault="00FB741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74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№СТП-2723/30</w:t>
      </w:r>
    </w:p>
    <w:p w:rsidR="00FB741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74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B741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B7413" w:rsidRDefault="00FB74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B74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FB74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FB74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74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74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B7413" w:rsidRDefault="00FB741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B741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74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74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B741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41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41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Компьютер(процессор, монитор, клавиатура) (2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Принтер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Стеллаж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Стеллаж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СТ-2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2-х тумбовый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ИЗО  (2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письменный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СКИ-9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Стулья (7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Телефон/факс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532064">
              <w:rPr>
                <w:rFonts w:ascii="Times New Roman" w:hAnsi="Times New Roman"/>
                <w:sz w:val="24"/>
                <w:szCs w:val="24"/>
              </w:rPr>
              <w:t>Шкаф (сейф)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39900.00</w:t>
            </w:r>
          </w:p>
        </w:tc>
      </w:tr>
    </w:tbl>
    <w:p w:rsidR="00FB7413" w:rsidRDefault="00FB74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74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B7413" w:rsidRDefault="00FB741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B7413" w:rsidRDefault="00F247E8" w:rsidP="0053206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B74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B7413" w:rsidRDefault="00FB741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74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B74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B7413" w:rsidRPr="00532064" w:rsidRDefault="00F247E8" w:rsidP="00532064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sectPr w:rsidR="00FB7413" w:rsidRPr="005320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ACD" w:rsidRDefault="00CF1ACD" w:rsidP="00ED7965">
      <w:pPr>
        <w:spacing w:after="0" w:line="240" w:lineRule="auto"/>
      </w:pPr>
      <w:r>
        <w:separator/>
      </w:r>
    </w:p>
  </w:endnote>
  <w:endnote w:type="continuationSeparator" w:id="0">
    <w:p w:rsidR="00CF1ACD" w:rsidRDefault="00CF1A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413" w:rsidRDefault="00FB74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413" w:rsidRDefault="00FB74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413" w:rsidRDefault="00FB74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ACD" w:rsidRDefault="00CF1ACD" w:rsidP="00ED7965">
      <w:pPr>
        <w:spacing w:after="0" w:line="240" w:lineRule="auto"/>
      </w:pPr>
      <w:r>
        <w:separator/>
      </w:r>
    </w:p>
  </w:footnote>
  <w:footnote w:type="continuationSeparator" w:id="0">
    <w:p w:rsidR="00CF1ACD" w:rsidRDefault="00CF1A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413" w:rsidRDefault="00FB7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413" w:rsidRDefault="00FB7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413" w:rsidRDefault="00FB7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2064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1ACD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7413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bFXFWeqREwbxNp9C4ggdrpGhrbA/m/n6ZOgQva0vWXI=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WymBEcqUzjsTKAlEr0EMvfzthgdZYBwTuK9R6/0UqtdiOTUugIW20+Pq9T14SJdRiHv+I7A0
    2l5UZeNKNE9auQ==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nz7V0uUofkEgtozJijFHlC2FsSI=</DigestValue>
      </Reference>
      <Reference URI="/word/endnotes.xml?ContentType=application/vnd.openxmlformats-officedocument.wordprocessingml.endnotes+xml">
        <DigestMethod Algorithm="http://www.w3.org/2000/09/xmldsig#sha1"/>
        <DigestValue>DSDdDKU302k8l9vngBOmGiuVzBs=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2qnK85hMwHwIq+QD3kA5UYWxLhU=</DigestValue>
      </Reference>
      <Reference URI="/word/footer2.xml?ContentType=application/vnd.openxmlformats-officedocument.wordprocessingml.footer+xml">
        <DigestMethod Algorithm="http://www.w3.org/2000/09/xmldsig#sha1"/>
        <DigestValue>2qnK85hMwHwIq+QD3kA5UYWxLhU=</DigestValue>
      </Reference>
      <Reference URI="/word/footer3.xml?ContentType=application/vnd.openxmlformats-officedocument.wordprocessingml.footer+xml">
        <DigestMethod Algorithm="http://www.w3.org/2000/09/xmldsig#sha1"/>
        <DigestValue>2qnK85hMwHwIq+QD3kA5UYWxLhU=</DigestValue>
      </Reference>
      <Reference URI="/word/footnotes.xml?ContentType=application/vnd.openxmlformats-officedocument.wordprocessingml.footnotes+xml">
        <DigestMethod Algorithm="http://www.w3.org/2000/09/xmldsig#sha1"/>
        <DigestValue>sSkjTbMULM2IuXAZ6vlRmi+iarM=</DigestValue>
      </Reference>
      <Reference URI="/word/header1.xml?ContentType=application/vnd.openxmlformats-officedocument.wordprocessingml.header+xml">
        <DigestMethod Algorithm="http://www.w3.org/2000/09/xmldsig#sha1"/>
        <DigestValue>kmAnx9WXO1/o2WKK2MJIPkZZGeA=</DigestValue>
      </Reference>
      <Reference URI="/word/header2.xml?ContentType=application/vnd.openxmlformats-officedocument.wordprocessingml.header+xml">
        <DigestMethod Algorithm="http://www.w3.org/2000/09/xmldsig#sha1"/>
        <DigestValue>ElEVlShwlGv+h8zLpB/C0M/5+5w=</DigestValue>
      </Reference>
      <Reference URI="/word/header3.xml?ContentType=application/vnd.openxmlformats-officedocument.wordprocessingml.header+xml">
        <DigestMethod Algorithm="http://www.w3.org/2000/09/xmldsig#sha1"/>
        <DigestValue>v6BbH93zoXVWfc8SSw1Rzqmm3e0=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s1B69HWQE8BokSfOfRMv/pSMNQo=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069CF-D8D6-406A-B9F2-D367B1F5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2018-05-28T11:47:00Z</dcterms:modified>
</cp:coreProperties>
</file>