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D2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0D2D" w:rsidRDefault="00940D2D" w:rsidP="00ED7965">
      <w:pPr>
        <w:ind w:left="142"/>
        <w:rPr>
          <w:rFonts w:ascii="Times New Roman" w:hAnsi="Times New Roman"/>
        </w:rPr>
      </w:pPr>
    </w:p>
    <w:p w:rsidR="00940D2D" w:rsidRDefault="00940D2D" w:rsidP="00ED7965">
      <w:pPr>
        <w:ind w:left="142"/>
        <w:rPr>
          <w:rFonts w:ascii="Times New Roman" w:hAnsi="Times New Roman"/>
        </w:rPr>
      </w:pPr>
    </w:p>
    <w:p w:rsidR="00940D2D" w:rsidRDefault="00940D2D" w:rsidP="00ED7965">
      <w:pPr>
        <w:ind w:left="142"/>
        <w:rPr>
          <w:rFonts w:ascii="Times New Roman" w:hAnsi="Times New Roman"/>
        </w:rPr>
      </w:pPr>
    </w:p>
    <w:p w:rsidR="00940D2D" w:rsidRDefault="00940D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40D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40D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40D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№СТП-2582/1</w:t>
      </w:r>
    </w:p>
    <w:p w:rsidR="00940D2D" w:rsidRDefault="00940D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0D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20.03.2018</w:t>
      </w:r>
    </w:p>
    <w:p w:rsidR="00940D2D" w:rsidRDefault="00940D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0D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Дроздецкий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Валентинович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40D2D" w:rsidRDefault="00940D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40D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00:00:00 (время московское) до 2018-03-20 23:59:00 (время московское) по лоту:</w:t>
      </w:r>
    </w:p>
    <w:p w:rsidR="00940D2D" w:rsidRDefault="00940D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40D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40D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40D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40D2D" w:rsidTr="00BA0078">
        <w:tc>
          <w:tcPr>
            <w:tcW w:w="2996" w:type="dxa"/>
            <w:vAlign w:val="center"/>
          </w:tcPr>
          <w:p w:rsidR="00940D2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40D2D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Двухкомнатная квартира, общей площадью 65,5 кв.м., на 8 этаже жилого дома, расположенного по адресу: г. Красноярск, Октябрьский район, Ботанический бульвар, д.19, кв. 71.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Кадастровый номер 24:50:0100163:0059:04:401:002:000673390:0001:10071, находящаяся в залоге  у Банка ИТБ (АО). </w:t>
            </w:r>
            <w:proofErr w:type="gramEnd"/>
          </w:p>
        </w:tc>
      </w:tr>
    </w:tbl>
    <w:p w:rsidR="00940D2D" w:rsidRDefault="00940D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0D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№СТП-2582/1 по лоту №1 не поступили.</w:t>
      </w:r>
    </w:p>
    <w:p w:rsidR="00931514" w:rsidRDefault="009315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0D2D" w:rsidRDefault="00940D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0D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940D2D" w:rsidRDefault="00940D2D" w:rsidP="005C56AE">
      <w:pPr>
        <w:rPr>
          <w:rFonts w:ascii="Times New Roman" w:hAnsi="Times New Roman"/>
        </w:rPr>
      </w:pPr>
    </w:p>
    <w:p w:rsidR="00940D2D" w:rsidRDefault="00940D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0D2D" w:rsidRDefault="00940D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0D2D" w:rsidRDefault="00940D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40D2D" w:rsidRDefault="00940D2D" w:rsidP="00455D60">
      <w:pPr>
        <w:ind w:left="142"/>
        <w:rPr>
          <w:rFonts w:ascii="Times New Roman" w:hAnsi="Times New Roman"/>
        </w:rPr>
      </w:pPr>
    </w:p>
    <w:p w:rsidR="00940D2D" w:rsidRDefault="00940D2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0D2D" w:rsidRDefault="00940D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40D2D" w:rsidRDefault="00940D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40D2D" w:rsidRDefault="00940D2D" w:rsidP="00455D60">
      <w:pPr>
        <w:ind w:left="142"/>
        <w:rPr>
          <w:rFonts w:ascii="Times New Roman" w:hAnsi="Times New Roman"/>
        </w:rPr>
      </w:pPr>
    </w:p>
    <w:p w:rsidR="00940D2D" w:rsidRDefault="00940D2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40D2D" w:rsidRDefault="00940D2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0D2D" w:rsidRDefault="00940D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40D2D" w:rsidRDefault="00940D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40D2D" w:rsidRDefault="00940D2D" w:rsidP="00ED7965">
      <w:pPr>
        <w:ind w:left="142"/>
        <w:rPr>
          <w:rFonts w:ascii="Times New Roman" w:hAnsi="Times New Roman"/>
        </w:rPr>
      </w:pPr>
    </w:p>
    <w:sectPr w:rsidR="00940D2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C44" w:rsidRDefault="003B3C44" w:rsidP="00ED7965">
      <w:pPr>
        <w:spacing w:after="0" w:line="240" w:lineRule="auto"/>
      </w:pPr>
      <w:r>
        <w:separator/>
      </w:r>
    </w:p>
  </w:endnote>
  <w:endnote w:type="continuationSeparator" w:id="1">
    <w:p w:rsidR="003B3C44" w:rsidRDefault="003B3C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D2D" w:rsidRDefault="00940D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D2D" w:rsidRDefault="00940D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D2D" w:rsidRDefault="00940D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C44" w:rsidRDefault="003B3C44" w:rsidP="00ED7965">
      <w:pPr>
        <w:spacing w:after="0" w:line="240" w:lineRule="auto"/>
      </w:pPr>
      <w:r>
        <w:separator/>
      </w:r>
    </w:p>
  </w:footnote>
  <w:footnote w:type="continuationSeparator" w:id="1">
    <w:p w:rsidR="003B3C44" w:rsidRDefault="003B3C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D2D" w:rsidRDefault="00B52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D2D" w:rsidRDefault="00B52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D2D" w:rsidRDefault="00B52F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C4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1514"/>
    <w:rsid w:val="00940D2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2FE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1781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QLi6dvcVLvRsWnImPVdgzy9pEzwjYZwTf0xeuJLJxys=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8XhDvnZq9WVwmyenswUgn6FqfXLqeeLP4LQ9xxpRE5X2zb7W2D3ZgbSfmD3BRrFq7NlY/Zbq
    wd/LjINDss7x0A==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D43ebNn4gfQhrIeU3H6HzjM/mJU=</DigestValue>
      </Reference>
      <Reference URI="/word/endnotes.xml?ContentType=application/vnd.openxmlformats-officedocument.wordprocessingml.endnotes+xml">
        <DigestMethod Algorithm="http://www.w3.org/2000/09/xmldsig#sha1"/>
        <DigestValue>rsDkpxZzZ5Wk1Mm7CnFbWfNkRZ0=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SWd63oyYHUdvVqGYKKfA2QaQvJU=</DigestValue>
      </Reference>
      <Reference URI="/word/footer2.xml?ContentType=application/vnd.openxmlformats-officedocument.wordprocessingml.footer+xml">
        <DigestMethod Algorithm="http://www.w3.org/2000/09/xmldsig#sha1"/>
        <DigestValue>SWd63oyYHUdvVqGYKKfA2QaQvJU=</DigestValue>
      </Reference>
      <Reference URI="/word/footer3.xml?ContentType=application/vnd.openxmlformats-officedocument.wordprocessingml.footer+xml">
        <DigestMethod Algorithm="http://www.w3.org/2000/09/xmldsig#sha1"/>
        <DigestValue>SWd63oyYHUdvVqGYKKfA2QaQvJU=</DigestValue>
      </Reference>
      <Reference URI="/word/footnotes.xml?ContentType=application/vnd.openxmlformats-officedocument.wordprocessingml.footnotes+xml">
        <DigestMethod Algorithm="http://www.w3.org/2000/09/xmldsig#sha1"/>
        <DigestValue>ml0fHYCu7PqoTU5ntivj7DVhm4E=</DigestValue>
      </Reference>
      <Reference URI="/word/header1.xml?ContentType=application/vnd.openxmlformats-officedocument.wordprocessingml.header+xml">
        <DigestMethod Algorithm="http://www.w3.org/2000/09/xmldsig#sha1"/>
        <DigestValue>31CMItU+6nr3/XYK6HtqP5UXCDU=</DigestValue>
      </Reference>
      <Reference URI="/word/header2.xml?ContentType=application/vnd.openxmlformats-officedocument.wordprocessingml.header+xml">
        <DigestMethod Algorithm="http://www.w3.org/2000/09/xmldsig#sha1"/>
        <DigestValue>miidHmPwQF8OmFsQFPf/UIV9PD8=</DigestValue>
      </Reference>
      <Reference URI="/word/header3.xml?ContentType=application/vnd.openxmlformats-officedocument.wordprocessingml.header+xml">
        <DigestMethod Algorithm="http://www.w3.org/2000/09/xmldsig#sha1"/>
        <DigestValue>lC9Z7Q9Hic+h99hmtkNRuzROrfU=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A4qH6OewZVjrBshhKe+9xP2JZIM=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2018-03-21T02:53:51Z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171</Words>
  <Characters>981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2018-03-21T02:53:00Z</dcterms:created>
  <dcterms:modified xsi:type="dcterms:W3CDTF">2018-03-21T02:53:00Z</dcterms:modified>
</cp:coreProperties>
</file>