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63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1633" w:rsidRDefault="00391633" w:rsidP="00ED7965">
      <w:pPr>
        <w:ind w:left="142"/>
      </w:pPr>
    </w:p>
    <w:p w:rsidR="00391633" w:rsidRDefault="00391633" w:rsidP="00ED7965">
      <w:pPr>
        <w:ind w:left="142"/>
      </w:pPr>
    </w:p>
    <w:p w:rsidR="00391633" w:rsidRDefault="00391633" w:rsidP="00ED7965">
      <w:pPr>
        <w:ind w:left="142"/>
      </w:pPr>
    </w:p>
    <w:p w:rsidR="003916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163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163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91633" w:rsidRDefault="0039163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16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№СТП-2663/2</w:t>
      </w:r>
    </w:p>
    <w:p w:rsidR="0039163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9163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91633" w:rsidRDefault="004369D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9163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369DF" w:rsidRPr="004369D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391633" w:rsidRDefault="0039163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16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2018-04-11 11:00:00 (время московское)</w:t>
      </w:r>
    </w:p>
    <w:p w:rsidR="0039163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163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163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91633" w:rsidRDefault="0039163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9163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16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163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163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63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63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строение общей площадью 2 639,8 кв. м, расположенное по адресу: г. Краснодар,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74, с учетом стоимости права аренды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-к общ.пл.2500кв.м.,находящееся в залоге у ООО «Сириус» (ИНН2330039987, ОГРН1102330001388;353200, Краснодарский край, Динской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Динская, ул. Гоголя, д. 98). Движимое имущество в кол-ве 313 единиц, в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компьютерное кресло - 5 шт.; школьный стул-19 шт.; офисный стул - 21 шт.; стул из массива-59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шт.;стул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металлокаркасе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- 80 шт.; стол письменный-1 шт.; стол офисный - 16 шт.; парта школьная - 15 шт.; стол из массива - 10 шт.; стол - 10 шт.; шкаф офисный (стекло) - 7 шт.; стеллаж для документов (открытый) - 2 шт.; стеллаж для документов (закрытый) - 6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умба-6 шт.; шкаф металлический для одежды - 32 шт.; сейф - 3 шт.; компьютер - 5 шт.; МФУ - 1 шт.; факс/телефон - 1 шт.; диван - 3 шт.; кресло - 1 шт.; кровать - 10 шт. Местоположение: Краснодарский край, г. Кр</w:t>
            </w:r>
            <w:r w:rsidR="00667EFF">
              <w:rPr>
                <w:rFonts w:ascii="Times New Roman" w:hAnsi="Times New Roman"/>
                <w:sz w:val="24"/>
                <w:szCs w:val="24"/>
              </w:rPr>
              <w:t xml:space="preserve">аснодар, ул. </w:t>
            </w:r>
            <w:proofErr w:type="spellStart"/>
            <w:r w:rsidR="00667EFF">
              <w:rPr>
                <w:rFonts w:ascii="Times New Roman" w:hAnsi="Times New Roman"/>
                <w:sz w:val="24"/>
                <w:szCs w:val="24"/>
              </w:rPr>
              <w:t>Пашковская</w:t>
            </w:r>
            <w:proofErr w:type="spellEnd"/>
            <w:r w:rsidR="00667EFF">
              <w:rPr>
                <w:rFonts w:ascii="Times New Roman" w:hAnsi="Times New Roman"/>
                <w:sz w:val="24"/>
                <w:szCs w:val="24"/>
              </w:rPr>
              <w:t>, д. 74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63265203.00</w:t>
            </w:r>
          </w:p>
        </w:tc>
      </w:tr>
    </w:tbl>
    <w:p w:rsidR="00391633" w:rsidRDefault="0039163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163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9163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91633" w:rsidRDefault="0039163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9163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91633" w:rsidRDefault="0039163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163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369DF" w:rsidRPr="004369D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369D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369DF" w:rsidRPr="004369D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916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A4E" w:rsidRDefault="00996A4E" w:rsidP="00ED7965">
      <w:pPr>
        <w:spacing w:after="0" w:line="240" w:lineRule="auto"/>
      </w:pPr>
      <w:r>
        <w:separator/>
      </w:r>
    </w:p>
  </w:endnote>
  <w:endnote w:type="continuationSeparator" w:id="0">
    <w:p w:rsidR="00996A4E" w:rsidRDefault="00996A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3916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39163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39163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A4E" w:rsidRDefault="00996A4E" w:rsidP="00ED7965">
      <w:pPr>
        <w:spacing w:after="0" w:line="240" w:lineRule="auto"/>
      </w:pPr>
      <w:r>
        <w:separator/>
      </w:r>
    </w:p>
  </w:footnote>
  <w:footnote w:type="continuationSeparator" w:id="0">
    <w:p w:rsidR="00996A4E" w:rsidRDefault="00996A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4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4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633" w:rsidRDefault="004369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1633"/>
    <w:rsid w:val="0039742D"/>
    <w:rsid w:val="003A6727"/>
    <w:rsid w:val="003C207F"/>
    <w:rsid w:val="003E0CEE"/>
    <w:rsid w:val="003E1976"/>
    <w:rsid w:val="00414257"/>
    <w:rsid w:val="00430232"/>
    <w:rsid w:val="004369DF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7EF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6A4E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nZlfAnNIUWzCNHAGBV+D1hOTA0LbZQMMLu2gqG+Gnrg=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UCuBD47R9gbG4Kzh+LcWKHFRbL6aqYKpUvo2H48BBZY=</DigestValue>
    </Reference>
  </SignedInfo>
  <SignatureValue>7+8dYgiAscy42JD4EXUSzPgv9q6rz5SyNbvYJu6ElsMVJmA/edtrYCqcMgKlPZIi
inr1v5xEQ6DQv9u9Ks6osw==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2eA/AhWT1wb5GFVCtrAuU+FDfeg=</DigestValue>
      </Reference>
      <Reference URI="/word/endnotes.xml?ContentType=application/vnd.openxmlformats-officedocument.wordprocessingml.endnotes+xml">
        <DigestMethod Algorithm="http://www.w3.org/2000/09/xmldsig#sha1"/>
        <DigestValue>pm9Y9KOBCni08a4dlED4pFzxeso=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gsoV4HPHxbKqDH9dDNJ89Nj4+oI=</DigestValue>
      </Reference>
      <Reference URI="/word/footer2.xml?ContentType=application/vnd.openxmlformats-officedocument.wordprocessingml.footer+xml">
        <DigestMethod Algorithm="http://www.w3.org/2000/09/xmldsig#sha1"/>
        <DigestValue>gsoV4HPHxbKqDH9dDNJ89Nj4+oI=</DigestValue>
      </Reference>
      <Reference URI="/word/footer3.xml?ContentType=application/vnd.openxmlformats-officedocument.wordprocessingml.footer+xml">
        <DigestMethod Algorithm="http://www.w3.org/2000/09/xmldsig#sha1"/>
        <DigestValue>gsoV4HPHxbKqDH9dDNJ89Nj4+oI=</DigestValue>
      </Reference>
      <Reference URI="/word/footnotes.xml?ContentType=application/vnd.openxmlformats-officedocument.wordprocessingml.footnotes+xml">
        <DigestMethod Algorithm="http://www.w3.org/2000/09/xmldsig#sha1"/>
        <DigestValue>ek33pwU2amrGNomIhaWfl7IqsaM=</DigestValue>
      </Reference>
      <Reference URI="/word/header1.xml?ContentType=application/vnd.openxmlformats-officedocument.wordprocessingml.header+xml">
        <DigestMethod Algorithm="http://www.w3.org/2000/09/xmldsig#sha1"/>
        <DigestValue>iCzZwHz74VBq52lc+VZB5/K8aO8=</DigestValue>
      </Reference>
      <Reference URI="/word/header2.xml?ContentType=application/vnd.openxmlformats-officedocument.wordprocessingml.header+xml">
        <DigestMethod Algorithm="http://www.w3.org/2000/09/xmldsig#sha1"/>
        <DigestValue>lEuyJVRKqTRm4/WM2XhjiXsu5Yg=</DigestValue>
      </Reference>
      <Reference URI="/word/header3.xml?ContentType=application/vnd.openxmlformats-officedocument.wordprocessingml.header+xml">
        <DigestMethod Algorithm="http://www.w3.org/2000/09/xmldsig#sha1"/>
        <DigestValue>YIeK4zn6fVASK8M1yyio7r6keO8=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4hzAcQjgUinoVZXP23wDRcVwJeo=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2018-04-11T09:01:50Z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2018-04-11T09:01:50Z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5AD37-9D0D-461F-855B-CC98FC021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2018-04-11T09:01:00Z</dcterms:modified>
</cp:coreProperties>
</file>