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Коростиенко Лидия Михайловна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№СТП-3519/2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"Вторснабсоюз"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2019-04-27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Брик Асептик "Армия России 1000" ( количество-1630 тыс.шт.) , начальная цена 4401000.00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"Вторснабсоюз"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PNcGMkt6RjSsf754dNJhsaTsBMKf42WBFfYvx8reICg=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Duya0z2PZBqKIVtHt36gArvGnH9jqRM+QEXcYLhgI0Q=</DigestValue>
    </Reference>
  </SignedInfo>
  <SignatureValue>HqxwQql9FwtHtRtRPF57sLOYUlVP/pEF6G3Vay6EBy5Z7yekvyI4I20b8ovsX88Q
5uNyjcq8WsmjAfZftgjvRw==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6A3ceARQIE44kbexw5efC/5xTi0=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2019-04-29T23:55:46Z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2019-04-29T23:55:46Z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