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№СТП-2661/2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Тимоханов Эдуард Вячеславович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2018-04-09 13:00:00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(кадастровый номер 76:11:043902:188) земли сельскохозяйственного назначения, разрешенное использование: ведение дачного хозяйства, общая площадь 763 кв. м., адрес Ярославская область, Переславский район, Глебовский сельский округ, вблизи с.Гагаринская Новоселка, ДНТ «Гагаринские дачи», уч.50а. Свидетельство о государственной регистрации права №77-АБ 348728 от 11.03.2011 г., начальная цена 270000.00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Тимоханов Эдуард Вячеславович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LCdzLRd3KOBu1aWLjXF66a422PkbXGRVqIqokuc/Quo=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UxRqTywr8JoeGp/aVEsIJZVPuMVjomyfBvwy0qWIMiA=</DigestValue>
    </Reference>
  </SignedInfo>
  <SignatureValue>NoAWDm5gqmwycGSPPr2k3iGVbblJDFWRY5laUtiaEKR15WJ944IEE8ANdh7PZPEa
YhM7d0HzkZQduR/zGfEymA==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818Ne3L2UCYprV3/fE2tCz0oO8g=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2018-04-09T15:55:54Z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2018-04-09T15:55:54Z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