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DD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3DD9" w:rsidRDefault="009D3DD9" w:rsidP="00ED7965">
      <w:pPr>
        <w:ind w:left="142"/>
        <w:rPr>
          <w:rFonts w:ascii="Times New Roman" w:hAnsi="Times New Roman"/>
        </w:rPr>
      </w:pPr>
    </w:p>
    <w:p w:rsidR="009D3DD9" w:rsidRDefault="009D3DD9" w:rsidP="00ED7965">
      <w:pPr>
        <w:ind w:left="142"/>
        <w:rPr>
          <w:rFonts w:ascii="Times New Roman" w:hAnsi="Times New Roman"/>
        </w:rPr>
      </w:pPr>
    </w:p>
    <w:p w:rsidR="009D3DD9" w:rsidRDefault="009D3DD9" w:rsidP="00ED7965">
      <w:pPr>
        <w:ind w:left="142"/>
        <w:rPr>
          <w:rFonts w:ascii="Times New Roman" w:hAnsi="Times New Roman"/>
        </w:rPr>
      </w:pPr>
    </w:p>
    <w:p w:rsidR="009D3DD9" w:rsidRDefault="009D3DD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D3D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D3D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D3DD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№СТП-2602/3</w:t>
      </w:r>
    </w:p>
    <w:p w:rsidR="009D3DD9" w:rsidRDefault="009D3DD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3DD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15.03.2018</w:t>
      </w:r>
    </w:p>
    <w:p w:rsidR="009D3DD9" w:rsidRDefault="009D3D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3DD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"Сибирь"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№СТП-2602/3,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D3DD9" w:rsidRDefault="009D3DD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D3DD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2018-02-06 06:00:00 (время московское) до 2018-03-15 14:00:00 (время московское) по лоту:</w:t>
      </w:r>
    </w:p>
    <w:p w:rsidR="009D3DD9" w:rsidRDefault="009D3DD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D3DD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D3DD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D3DD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D3DD9" w:rsidTr="00BA0078">
        <w:tc>
          <w:tcPr>
            <w:tcW w:w="2996" w:type="dxa"/>
            <w:vAlign w:val="center"/>
          </w:tcPr>
          <w:p w:rsidR="009D3DD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9D3DD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Манько Ирине Евгеньевне, пгт.Краснобродский, Кемеровская область (задолженность подтверждена определением АС КО от 29.05.2017г. по делу  №А27-6305/2015) в размере 105254,85 руб</w:t>
            </w:r>
          </w:p>
        </w:tc>
      </w:tr>
    </w:tbl>
    <w:p w:rsidR="009D3DD9" w:rsidRDefault="009D3DD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3DD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№СТП-2602/3 по лоту №3 не поступили.</w:t>
      </w:r>
    </w:p>
    <w:p w:rsidR="009C42CB" w:rsidRDefault="009C42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3DD9" w:rsidRDefault="009D3DD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3DD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9D3DD9" w:rsidRDefault="009D3DD9" w:rsidP="005C56AE">
      <w:pPr>
        <w:rPr>
          <w:rFonts w:ascii="Times New Roman" w:hAnsi="Times New Roman"/>
        </w:rPr>
      </w:pPr>
    </w:p>
    <w:p w:rsidR="009D3DD9" w:rsidRDefault="009D3D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3DD9" w:rsidRDefault="009D3D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3DD9" w:rsidRDefault="009D3D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3DD9" w:rsidRDefault="009D3DD9" w:rsidP="00455D60">
      <w:pPr>
        <w:ind w:left="142"/>
        <w:rPr>
          <w:rFonts w:ascii="Times New Roman" w:hAnsi="Times New Roman"/>
        </w:rPr>
      </w:pPr>
    </w:p>
    <w:p w:rsidR="009D3DD9" w:rsidRDefault="009D3DD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3DD9" w:rsidRDefault="009D3D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D3DD9" w:rsidRDefault="009D3D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D3DD9" w:rsidRDefault="009D3DD9" w:rsidP="00455D60">
      <w:pPr>
        <w:ind w:left="142"/>
        <w:rPr>
          <w:rFonts w:ascii="Times New Roman" w:hAnsi="Times New Roman"/>
        </w:rPr>
      </w:pPr>
    </w:p>
    <w:p w:rsidR="009D3DD9" w:rsidRDefault="009D3DD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D3DD9" w:rsidRDefault="009D3DD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3DD9" w:rsidRDefault="009D3D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D3DD9" w:rsidRDefault="009D3D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D3DD9" w:rsidRDefault="009D3DD9" w:rsidP="00ED7965">
      <w:pPr>
        <w:ind w:left="142"/>
        <w:rPr>
          <w:rFonts w:ascii="Times New Roman" w:hAnsi="Times New Roman"/>
        </w:rPr>
      </w:pPr>
    </w:p>
    <w:sectPr w:rsidR="009D3DD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2DC1" w:rsidRDefault="00D92DC1" w:rsidP="00ED7965">
      <w:pPr>
        <w:spacing w:after="0" w:line="240" w:lineRule="auto"/>
      </w:pPr>
      <w:r>
        <w:separator/>
      </w:r>
    </w:p>
  </w:endnote>
  <w:endnote w:type="continuationSeparator" w:id="1">
    <w:p w:rsidR="00D92DC1" w:rsidRDefault="00D92D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DD9" w:rsidRDefault="009D3DD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DD9" w:rsidRDefault="009D3DD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DD9" w:rsidRDefault="009D3DD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2DC1" w:rsidRDefault="00D92DC1" w:rsidP="00ED7965">
      <w:pPr>
        <w:spacing w:after="0" w:line="240" w:lineRule="auto"/>
      </w:pPr>
      <w:r>
        <w:separator/>
      </w:r>
    </w:p>
  </w:footnote>
  <w:footnote w:type="continuationSeparator" w:id="1">
    <w:p w:rsidR="00D92DC1" w:rsidRDefault="00D92D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DD9" w:rsidRDefault="009D3D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DD9" w:rsidRDefault="009D3D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DD9" w:rsidRDefault="009D3D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42CB"/>
    <w:rsid w:val="009C55C5"/>
    <w:rsid w:val="009D2AC4"/>
    <w:rsid w:val="009D3DD9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2DC1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+96vyMH3ckkoXUu+Q7VsXNmUYiKbknAkhKINK0LXhVg=</DigestValue>
    </Reference>
    <Reference URI="#idOfficeObject" Type="http://www.w3.org/2000/09/xmldsig#Object">
      <DigestMethod Algorithm="http://www.w3.org/2001/04/xmldsig-more#gostr3411"/>
      <DigestValue>R+7BNEngYuAque7QbNRWnVTPvRLm+vm3zrIQE2C8baY=</DigestValue>
    </Reference>
  </SignedInfo>
  <SignatureValue>
    AJm5/qdaL24ioJA8EPsu4cx4Pa4aak1Wp/yYVaV3yjGJFBrsEdczh9AvnLoixVKDBYSpZ3cr
    yG1eL5ZjLbLE/A==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dhJt29h+EdHUcjZ7jpS7eddcYmE=</DigestValue>
      </Reference>
      <Reference URI="/word/endnotes.xml?ContentType=application/vnd.openxmlformats-officedocument.wordprocessingml.endnotes+xml">
        <DigestMethod Algorithm="http://www.w3.org/2000/09/xmldsig#sha1"/>
        <DigestValue>GcEf65JsgoSx88DPgyQsUpNS5cM=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mMA7UIGmlIEA5zAn0DYRNJScPA0=</DigestValue>
      </Reference>
      <Reference URI="/word/footer2.xml?ContentType=application/vnd.openxmlformats-officedocument.wordprocessingml.footer+xml">
        <DigestMethod Algorithm="http://www.w3.org/2000/09/xmldsig#sha1"/>
        <DigestValue>mMA7UIGmlIEA5zAn0DYRNJScPA0=</DigestValue>
      </Reference>
      <Reference URI="/word/footer3.xml?ContentType=application/vnd.openxmlformats-officedocument.wordprocessingml.footer+xml">
        <DigestMethod Algorithm="http://www.w3.org/2000/09/xmldsig#sha1"/>
        <DigestValue>mMA7UIGmlIEA5zAn0DYRNJScPA0=</DigestValue>
      </Reference>
      <Reference URI="/word/footnotes.xml?ContentType=application/vnd.openxmlformats-officedocument.wordprocessingml.footnotes+xml">
        <DigestMethod Algorithm="http://www.w3.org/2000/09/xmldsig#sha1"/>
        <DigestValue>CH76SN0EEkD/pCAQPoZ2ljhy+Gc=</DigestValue>
      </Reference>
      <Reference URI="/word/header1.xml?ContentType=application/vnd.openxmlformats-officedocument.wordprocessingml.header+xml">
        <DigestMethod Algorithm="http://www.w3.org/2000/09/xmldsig#sha1"/>
        <DigestValue>743W7T0TozvP1o6AjQ9XfBADlQk=</DigestValue>
      </Reference>
      <Reference URI="/word/header2.xml?ContentType=application/vnd.openxmlformats-officedocument.wordprocessingml.header+xml">
        <DigestMethod Algorithm="http://www.w3.org/2000/09/xmldsig#sha1"/>
        <DigestValue>QFzruY1O/F1OgWannVF+OJ/h3js=</DigestValue>
      </Reference>
      <Reference URI="/word/header3.xml?ContentType=application/vnd.openxmlformats-officedocument.wordprocessingml.header+xml">
        <DigestMethod Algorithm="http://www.w3.org/2000/09/xmldsig#sha1"/>
        <DigestValue>QNvaOJX7tgufE7nIiMPGGkPoi00=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5deYzKtsFk5jOucwmh1/s1J/Kj8=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2018-03-15T12:07:14Z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2018-03-15T11:43:00Z</dcterms:modified>
</cp:coreProperties>
</file>