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6B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46B3" w:rsidRDefault="002A46B3" w:rsidP="00ED7965">
      <w:pPr>
        <w:ind w:left="142"/>
      </w:pPr>
    </w:p>
    <w:p w:rsidR="002A46B3" w:rsidRDefault="002A46B3" w:rsidP="00ED7965">
      <w:pPr>
        <w:ind w:left="142"/>
      </w:pPr>
    </w:p>
    <w:p w:rsidR="002A46B3" w:rsidRDefault="002A46B3" w:rsidP="00ED7965">
      <w:pPr>
        <w:ind w:left="142"/>
      </w:pPr>
    </w:p>
    <w:p w:rsidR="002A46B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A46B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A46B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 Вячеслав Викторович</w:t>
      </w:r>
    </w:p>
    <w:p w:rsidR="002A46B3" w:rsidRDefault="002A46B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A46B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№СТП-3045/1</w:t>
      </w:r>
    </w:p>
    <w:p w:rsidR="002A46B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A46B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A46B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A46B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Ким Андрей Миронович</w:t>
      </w:r>
    </w:p>
    <w:p w:rsidR="002A46B3" w:rsidRDefault="002A46B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46B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2018-09-21 10:00:00 (время московское)</w:t>
      </w:r>
    </w:p>
    <w:p w:rsidR="002A46B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A46B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A46B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A46B3" w:rsidRDefault="002A46B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A46B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A46B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A46B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A46B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6B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6B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общей площадью 307.8 кв. м., адрес: г. Иркутск, ул. Красноказачья, 127, кадас</w:t>
            </w:r>
            <w:r w:rsidR="003D0779">
              <w:rPr>
                <w:rFonts w:ascii="Times New Roman" w:hAnsi="Times New Roman"/>
                <w:sz w:val="24"/>
                <w:szCs w:val="24"/>
              </w:rPr>
              <w:t>тровый номер 38:36:000000:3489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8190000.00</w:t>
            </w:r>
          </w:p>
        </w:tc>
      </w:tr>
    </w:tbl>
    <w:p w:rsidR="002A46B3" w:rsidRDefault="002A46B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46B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A46B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A46B3" w:rsidRDefault="002A46B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A46B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A46B3" w:rsidRDefault="002A46B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46B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Ким Андрей Миронович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A46B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6B8" w:rsidRDefault="00F466B8" w:rsidP="00ED7965">
      <w:pPr>
        <w:spacing w:after="0" w:line="240" w:lineRule="auto"/>
      </w:pPr>
      <w:r>
        <w:separator/>
      </w:r>
    </w:p>
  </w:endnote>
  <w:endnote w:type="continuationSeparator" w:id="1">
    <w:p w:rsidR="00F466B8" w:rsidRDefault="00F466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6B3" w:rsidRDefault="002A46B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6B3" w:rsidRDefault="002A46B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6B3" w:rsidRDefault="002A46B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6B8" w:rsidRDefault="00F466B8" w:rsidP="00ED7965">
      <w:pPr>
        <w:spacing w:after="0" w:line="240" w:lineRule="auto"/>
      </w:pPr>
      <w:r>
        <w:separator/>
      </w:r>
    </w:p>
  </w:footnote>
  <w:footnote w:type="continuationSeparator" w:id="1">
    <w:p w:rsidR="00F466B8" w:rsidRDefault="00F466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6B3" w:rsidRDefault="002A46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6B3" w:rsidRDefault="002A46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6B3" w:rsidRDefault="002A46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46B3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D0779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66B8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T8MssIt8SLpe5jG8e+3q83uefn50ZBDKm92n5f70Sbs=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b5bbw/8xtzThxQNwS7as1IsHgQC836u3CD5U3BYw8n8=</DigestValue>
    </Reference>
  </SignedInfo>
  <SignatureValue>SbCnAHLeomu/jx5JPYAMy3Vp67IiYk2pJ6/Lt7zGeuAdqsgjirhxduB/EuwzuxeJ
bXfE9UPW/rFncgn6MVhIsA==</SignatureValue>
  <KeyInfo>
    <X509Data>
      <X509Certificate>MIIOPDCCDeugAwIBAgIRAOkZuenyQBag6BGzQyh0FZcwCAYGKoUDAgIDMIIBhzEi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0J7QoCIwHhcNMTgwNDE5MDkxNTI3WhcNMTkwNDE5MDkyNTI3WjCCAVYxLTArBgNV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vdC+0Lkg0YPQtNC+0YHRgtC+0LLQtdGA0Y/RjtGJ0LjQuSDRhtC10L3RgtGAggoy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4hWInrnrwcLkrwNV2r1kfBev+co=</DigestValue>
      </Reference>
      <Reference URI="/word/endnotes.xml?ContentType=application/vnd.openxmlformats-officedocument.wordprocessingml.endnotes+xml">
        <DigestMethod Algorithm="http://www.w3.org/2000/09/xmldsig#sha1"/>
        <DigestValue>vnAdZiFSapddkLcFRvmGv0alLuU=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pM+XM8Tek/MyA2jVIGWTzAt717I=</DigestValue>
      </Reference>
      <Reference URI="/word/footer2.xml?ContentType=application/vnd.openxmlformats-officedocument.wordprocessingml.footer+xml">
        <DigestMethod Algorithm="http://www.w3.org/2000/09/xmldsig#sha1"/>
        <DigestValue>pM+XM8Tek/MyA2jVIGWTzAt717I=</DigestValue>
      </Reference>
      <Reference URI="/word/footer3.xml?ContentType=application/vnd.openxmlformats-officedocument.wordprocessingml.footer+xml">
        <DigestMethod Algorithm="http://www.w3.org/2000/09/xmldsig#sha1"/>
        <DigestValue>pM+XM8Tek/MyA2jVIGWTzAt717I=</DigestValue>
      </Reference>
      <Reference URI="/word/footnotes.xml?ContentType=application/vnd.openxmlformats-officedocument.wordprocessingml.footnotes+xml">
        <DigestMethod Algorithm="http://www.w3.org/2000/09/xmldsig#sha1"/>
        <DigestValue>z6WaymOHUZEctVD6TrkLi6V5rK4=</DigestValue>
      </Reference>
      <Reference URI="/word/header1.xml?ContentType=application/vnd.openxmlformats-officedocument.wordprocessingml.header+xml">
        <DigestMethod Algorithm="http://www.w3.org/2000/09/xmldsig#sha1"/>
        <DigestValue>O+0szJVQd1Dqg7301ZYGXyrXcCA=</DigestValue>
      </Reference>
      <Reference URI="/word/header2.xml?ContentType=application/vnd.openxmlformats-officedocument.wordprocessingml.header+xml">
        <DigestMethod Algorithm="http://www.w3.org/2000/09/xmldsig#sha1"/>
        <DigestValue>oEI0Ah+5FRLxqJlS/OWg8hZIZE0=</DigestValue>
      </Reference>
      <Reference URI="/word/header3.xml?ContentType=application/vnd.openxmlformats-officedocument.wordprocessingml.header+xml">
        <DigestMethod Algorithm="http://www.w3.org/2000/09/xmldsig#sha1"/>
        <DigestValue>93qQYzFzIUd+AP7HWPDfXxMalU8=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zE42oagUVls2iDJAn1fzSss7tKU=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2018-09-21T15:59:20Z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2018-09-21T15:59:20Z</xd:SigningTime>
          <xd:SigningCertificate>
            <xd:Cert>
              <xd:CertDigest>
                <DigestMethod Algorithm="http://www.w3.org/2000/09/xmldsig#sha1"/>
                <DigestValue>jc07EHO4KDwV9vef1EqUeqV8hG8=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309843701220260160949404258807506539927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2018-09-21T07:13:00Z</dcterms:modified>
</cp:coreProperties>
</file>