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FC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3FCB" w:rsidRDefault="00713FCB" w:rsidP="00ED7965">
      <w:pPr>
        <w:ind w:left="142"/>
        <w:rPr>
          <w:rFonts w:ascii="Times New Roman" w:hAnsi="Times New Roman"/>
        </w:rPr>
      </w:pPr>
    </w:p>
    <w:p w:rsidR="00713FCB" w:rsidRDefault="00713FCB" w:rsidP="00ED7965">
      <w:pPr>
        <w:ind w:left="142"/>
        <w:rPr>
          <w:rFonts w:ascii="Times New Roman" w:hAnsi="Times New Roman"/>
        </w:rPr>
      </w:pPr>
    </w:p>
    <w:p w:rsidR="00713FCB" w:rsidRDefault="00713FCB" w:rsidP="00ED7965">
      <w:pPr>
        <w:ind w:left="142"/>
        <w:rPr>
          <w:rFonts w:ascii="Times New Roman" w:hAnsi="Times New Roman"/>
        </w:rPr>
      </w:pPr>
    </w:p>
    <w:p w:rsidR="00713FC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3FC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3FC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713FCB" w:rsidRDefault="00713FC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13FC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№СТП-3069/4</w:t>
      </w:r>
    </w:p>
    <w:p w:rsidR="00713FC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13FC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13FCB" w:rsidRDefault="00590C1B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97BCA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713FC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13FC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3FC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2018-09-24 07:47:00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3FC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3FC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3FC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13FCB" w:rsidRDefault="00713FC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13FC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3FC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3FC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3FC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FC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FC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общей площадью 1054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</w:t>
            </w:r>
            <w:r w:rsidR="00590C1B">
              <w:rPr>
                <w:rFonts w:ascii="Times New Roman" w:hAnsi="Times New Roman"/>
                <w:sz w:val="24"/>
                <w:szCs w:val="24"/>
              </w:rPr>
              <w:t>25:0109001:1102,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256500.00</w:t>
            </w:r>
          </w:p>
        </w:tc>
      </w:tr>
    </w:tbl>
    <w:p w:rsidR="00713FCB" w:rsidRDefault="00713FC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13FC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13FCB" w:rsidTr="00590C1B">
        <w:tc>
          <w:tcPr>
            <w:tcW w:w="4536" w:type="dxa"/>
          </w:tcPr>
          <w:p w:rsidR="00713FC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713FC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13FC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90C1B" w:rsidTr="00590C1B">
        <w:tc>
          <w:tcPr>
            <w:tcW w:w="4536" w:type="dxa"/>
          </w:tcPr>
          <w:p w:rsidR="00590C1B" w:rsidRPr="009C0BFD" w:rsidRDefault="00590C1B" w:rsidP="00E765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 xml:space="preserve">» сентября 2018г. </w:t>
            </w:r>
          </w:p>
          <w:p w:rsidR="00590C1B" w:rsidRPr="009C0BFD" w:rsidRDefault="00590C1B" w:rsidP="00E765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2835" w:type="dxa"/>
          </w:tcPr>
          <w:p w:rsidR="00590C1B" w:rsidRPr="009C0BFD" w:rsidRDefault="00590C1B" w:rsidP="00E765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128250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590C1B" w:rsidRPr="00590C1B" w:rsidRDefault="00590C1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C1B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13FCB" w:rsidRDefault="00713FC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13FC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13FC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13FC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"Участок "Коксовый"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Киселевск, ул. Сетевая, д.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2018-09-20 10:27:45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13FCB" w:rsidRDefault="00713FC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13FCB" w:rsidRDefault="00590C1B" w:rsidP="00590C1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13FC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13FC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"Участок "Коксовый"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Киселевск, ул. Сетевая, д.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2018-09-20 10:27:45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C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128250.00</w:t>
            </w:r>
          </w:p>
        </w:tc>
      </w:tr>
    </w:tbl>
    <w:p w:rsidR="00713FCB" w:rsidRDefault="00713FC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13FC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181E2A">
        <w:t xml:space="preserve">ества или предприятия должника </w:t>
      </w:r>
      <w:bookmarkStart w:id="0" w:name="_GoBack"/>
      <w:bookmarkEnd w:id="0"/>
      <w:r w:rsidR="00181E2A">
        <w:rPr>
          <w:b/>
        </w:rPr>
        <w:t xml:space="preserve">Горбунов </w:t>
      </w:r>
      <w:r>
        <w:rPr>
          <w:b/>
        </w:rPr>
        <w:t>Дмитрий Михайлович</w:t>
      </w:r>
      <w:r>
        <w:t xml:space="preserve"> Лот №4 посредством публичного предложения, прием заявок прекращается.</w:t>
      </w:r>
    </w:p>
    <w:p w:rsidR="00713FCB" w:rsidRDefault="00713FC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13FC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67C" w:rsidRDefault="0030767C" w:rsidP="00ED7965">
      <w:pPr>
        <w:spacing w:after="0" w:line="240" w:lineRule="auto"/>
      </w:pPr>
      <w:r>
        <w:separator/>
      </w:r>
    </w:p>
  </w:endnote>
  <w:endnote w:type="continuationSeparator" w:id="0">
    <w:p w:rsidR="0030767C" w:rsidRDefault="003076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CB" w:rsidRDefault="00713F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CB" w:rsidRDefault="00713F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CB" w:rsidRDefault="00713F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67C" w:rsidRDefault="0030767C" w:rsidP="00ED7965">
      <w:pPr>
        <w:spacing w:after="0" w:line="240" w:lineRule="auto"/>
      </w:pPr>
      <w:r>
        <w:separator/>
      </w:r>
    </w:p>
  </w:footnote>
  <w:footnote w:type="continuationSeparator" w:id="0">
    <w:p w:rsidR="0030767C" w:rsidRDefault="003076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CB" w:rsidRDefault="00307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CB" w:rsidRDefault="00307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CB" w:rsidRDefault="00307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1E2A"/>
    <w:rsid w:val="001A17E5"/>
    <w:rsid w:val="001A6A76"/>
    <w:rsid w:val="001B021C"/>
    <w:rsid w:val="001D5653"/>
    <w:rsid w:val="001D6A19"/>
    <w:rsid w:val="001E6638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0767C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0C1B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3FCB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6DBE78"/>
  <w15:docId w15:val="{EEB13504-DC25-4601-95B0-EE343154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Y6Lmup36tzOQbwEL2lVgvxH17B4NKrE6pskdsY1qP1o=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Isr7c7PjJOHswxqE/gSmV/ToMzhyQZEMfpCTFfdPuMQ=</DigestValue>
    </Reference>
  </SignedInfo>
  <SignatureValue>BXKqHTwudpBHeQ/gtg2OJl5XOCG6N6qK5TYEm88DTgjyrfoyZ2DFqiDyUNvHaKJq
N1vLcXIwIFR8JeEXj0h5Aw==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4zLDClJb5v3+j8TRIYL31AWkQOE=</DigestValue>
      </Reference>
      <Reference URI="/word/endnotes.xml?ContentType=application/vnd.openxmlformats-officedocument.wordprocessingml.endnotes+xml">
        <DigestMethod Algorithm="http://www.w3.org/2000/09/xmldsig#sha1"/>
        <DigestValue>MaPIcwiBCdYvFUqpIt7EHRYWfW8=</DigestValue>
      </Reference>
      <Reference URI="/word/fontTable.xml?ContentType=application/vnd.openxmlformats-officedocument.wordprocessingml.fontTable+xml">
        <DigestMethod Algorithm="http://www.w3.org/2000/09/xmldsig#sha1"/>
        <DigestValue>i69f8CYCzxOSQ9lQtTS2TbprRf8=</DigestValue>
      </Reference>
      <Reference URI="/word/footer1.xml?ContentType=application/vnd.openxmlformats-officedocument.wordprocessingml.footer+xml">
        <DigestMethod Algorithm="http://www.w3.org/2000/09/xmldsig#sha1"/>
        <DigestValue>4FuQUQxpdqh61x3zsBqWX2YvLqw=</DigestValue>
      </Reference>
      <Reference URI="/word/footer2.xml?ContentType=application/vnd.openxmlformats-officedocument.wordprocessingml.footer+xml">
        <DigestMethod Algorithm="http://www.w3.org/2000/09/xmldsig#sha1"/>
        <DigestValue>4FuQUQxpdqh61x3zsBqWX2YvLqw=</DigestValue>
      </Reference>
      <Reference URI="/word/footer3.xml?ContentType=application/vnd.openxmlformats-officedocument.wordprocessingml.footer+xml">
        <DigestMethod Algorithm="http://www.w3.org/2000/09/xmldsig#sha1"/>
        <DigestValue>4FuQUQxpdqh61x3zsBqWX2YvLqw=</DigestValue>
      </Reference>
      <Reference URI="/word/footnotes.xml?ContentType=application/vnd.openxmlformats-officedocument.wordprocessingml.footnotes+xml">
        <DigestMethod Algorithm="http://www.w3.org/2000/09/xmldsig#sha1"/>
        <DigestValue>nA9G7XBSXOn1NeH8Qw1WGh9HvfA=</DigestValue>
      </Reference>
      <Reference URI="/word/header1.xml?ContentType=application/vnd.openxmlformats-officedocument.wordprocessingml.header+xml">
        <DigestMethod Algorithm="http://www.w3.org/2000/09/xmldsig#sha1"/>
        <DigestValue>XI79Fj9T35DhNqDVhWCCrTEG9WQ=</DigestValue>
      </Reference>
      <Reference URI="/word/header2.xml?ContentType=application/vnd.openxmlformats-officedocument.wordprocessingml.header+xml">
        <DigestMethod Algorithm="http://www.w3.org/2000/09/xmldsig#sha1"/>
        <DigestValue>mX/lM/XnnTEXuMNtld0shRy8CPw=</DigestValue>
      </Reference>
      <Reference URI="/word/header3.xml?ContentType=application/vnd.openxmlformats-officedocument.wordprocessingml.header+xml">
        <DigestMethod Algorithm="http://www.w3.org/2000/09/xmldsig#sha1"/>
        <DigestValue>o1MjZN+bUhKuJSlLJ2t+BZGRBCY=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UJK3g5CjKY8GGJshauVVnMelHTc=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2018-09-24T05:20:35Z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2018-09-24T05:20:35Z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BBD96-DE7D-4F4D-B0D5-A0B67C92E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8</cp:revision>
  <dcterms:created xsi:type="dcterms:W3CDTF">2017-10-09T08:23:00Z</dcterms:created>
  <dcterms:modified xsi:type="dcterms:W3CDTF">2018-09-24T05:20:00Z</dcterms:modified>
</cp:coreProperties>
</file>