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36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1361" w:rsidRDefault="001F1361" w:rsidP="00ED7965">
      <w:pPr>
        <w:ind w:left="142"/>
      </w:pPr>
    </w:p>
    <w:p w:rsidR="001F1361" w:rsidRDefault="001F1361" w:rsidP="00ED7965">
      <w:pPr>
        <w:ind w:left="142"/>
      </w:pPr>
    </w:p>
    <w:p w:rsidR="001F1361" w:rsidRDefault="001F1361" w:rsidP="00ED7965">
      <w:pPr>
        <w:ind w:left="142"/>
      </w:pPr>
    </w:p>
    <w:p w:rsidR="001F13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13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F136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1F1361" w:rsidRDefault="001F136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13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№СТП-2444/1</w:t>
      </w:r>
    </w:p>
    <w:p w:rsidR="001F13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13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136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136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="001F1361" w:rsidRDefault="001F136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13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2017-12-29 10:00:00 (время московское)</w:t>
      </w:r>
    </w:p>
    <w:p w:rsidR="001F136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136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136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1361" w:rsidRDefault="001F13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F136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13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13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136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6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36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одежды (Приложение 1).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(Цена указана за единицу товара, в российских рублях).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 Платье FX MISSONY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Платье LA Gazetta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2000,00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3. Платье Norm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4. Платье ROBERTO CAVALLY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2100,00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5. Платье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6. Платье DZYN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38 2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7. Платье NORVINKA 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8. Платье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2550,00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9. Платье CENESE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10. Платье BAZAR 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11. Платье VIGOLET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12. Платье LISA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42 2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13. Платье ONS LINE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1350,00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14. Платье ONSU 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15. Платье LERJER 38,42,36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2100,00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16. Платье LAGAZETTE 48,50,44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17. Платье REACTON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1475,00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18. Платье RAI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 1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19. Платье EXELLENT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1150,00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20. Платье ZAYF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 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21. Платье BERJER 36,38,40,42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 1600,00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22. Платье RAISSOTTO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 Платье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1850,00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24. Платье BENCETTI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25. Платье BERJER 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26. Платье PAPARAZZI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2100,00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27. Платье M.MIX 38,40,42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28. Блуза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29. Двойка RIENA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30. Блуза ANGIR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31. Блуза LASAGRADA 40,44 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32. Ботинки женские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3500,00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33. Брюки мужские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WHITE HOUSE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34. Брюки DECHAMPSDERR-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35. Ветровка AVVA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3500,00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36. Кофта SERIANNO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37. Кофта CRIXMOOR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38. Туника 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40. Кофта VDP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41. Водолазка SASAFONO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42. Блуза DOSAGE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43. Топ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975,00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44.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45. Кофта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46. Футболка LADY TREND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47. Футболка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48. Топ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49. Туника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50. Кофта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DIVA LORELLA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51. Кофта KAREE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- 5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53. Кофта ICEBERG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54.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55. Кофта RIENA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 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56. Кофта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57. Кофта SARRA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58. Кофта F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59.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60. Водолазка ICE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61.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62. Кофта PAPARAZZI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63. Кофта SNENDE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975,00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64. Кофта SOGO CLUB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65.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66. Кофта ANGOR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67.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68. Блуза 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69. Блуза SERIN - 1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70. Пиджак ORSELLO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2100,00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71. Блуза ELIZAVETA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72. Кофта FELICITA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73.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 1950,00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74. Кофта SIMPE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75. Блуза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GIAJ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44,48,46,50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76. Двойка ANCIE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77. Футболка MOSNINO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78. Боди SOGO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79. Брюки KGS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38,42,46,48 4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80. Брюки SNENDEZ - 3 шт. 1600,00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81. Брюки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ELIZAVETA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82. Брюки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LA TIGRESSE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50,46 2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83. Брюки VANGELIZA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42,36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1100,00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84. Брюки PST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85. Брюки WACCON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86. Брюки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LASAGRADA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2000,00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87. Брюки GUNANP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88. Брюки IBRAJ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- 2 шт. 1150,00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89. Брюки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DREAM WAU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 шт. 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90. Брюки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91. Брюки LADU BERU 38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1450,00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92. Брюки JOJOVA 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93. Брюки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ESPARANTO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27 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94. Брюки XXX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95. Брюки POEM 40 1 шт. 1700,00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96. Брюки ARON 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97. Брюки XLOO 44,46,48 4 шт. 1550,00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98. Брюки P T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- 1 шт. 1800,00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99. Юбка ELSI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100. Юбка ALIS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1050,00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101. Юбка CUMU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- 3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102. Юбка STEFANO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103. Юбка VENCETTI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1300,00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104. Юбка S FEVROJ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950,00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105. Юбка LASERA 44 1 шт. 900,00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106. Юбка TREND -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 шт. 1200,00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br/>
              <w:t>107</w:t>
            </w:r>
            <w:r w:rsidR="00972CB4">
              <w:rPr>
                <w:rFonts w:ascii="Times New Roman" w:hAnsi="Times New Roman"/>
                <w:sz w:val="24"/>
                <w:szCs w:val="24"/>
              </w:rPr>
              <w:t>. Юбка DIMARE -</w:t>
            </w:r>
            <w:r w:rsidR="00972CB4">
              <w:rPr>
                <w:rFonts w:ascii="Times New Roman" w:hAnsi="Times New Roman"/>
                <w:sz w:val="24"/>
                <w:szCs w:val="24"/>
              </w:rPr>
              <w:tab/>
              <w:t>1 шт. 1700,00</w:t>
            </w:r>
            <w:r w:rsidR="00972CB4">
              <w:rPr>
                <w:rFonts w:ascii="Times New Roman" w:hAnsi="Times New Roman"/>
                <w:sz w:val="24"/>
                <w:szCs w:val="24"/>
              </w:rPr>
              <w:tab/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261875.00</w:t>
            </w:r>
          </w:p>
        </w:tc>
      </w:tr>
    </w:tbl>
    <w:p w:rsidR="001F1361" w:rsidRDefault="001F13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36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13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1361" w:rsidRDefault="001F136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136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1361" w:rsidRDefault="001F136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1361" w:rsidRPr="00972CB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972CB4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72CB4">
        <w:rPr>
          <w:rFonts w:ascii="Times New Roman" w:hAnsi="Times New Roman"/>
          <w:b/>
          <w:sz w:val="24"/>
          <w:szCs w:val="24"/>
        </w:rPr>
        <w:t xml:space="preserve">Абросимова Елена Александровна </w:t>
      </w:r>
      <w:r w:rsidRPr="00972CB4">
        <w:rPr>
          <w:rFonts w:ascii="Times New Roman" w:hAnsi="Times New Roman"/>
          <w:sz w:val="24"/>
          <w:szCs w:val="24"/>
        </w:rPr>
        <w:t xml:space="preserve">Лот №1, </w:t>
      </w:r>
      <w:r w:rsidRPr="00972CB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72CB4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1361" w:rsidRPr="00972CB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FE9" w:rsidRDefault="00106FE9" w:rsidP="00ED7965">
      <w:pPr>
        <w:spacing w:after="0" w:line="240" w:lineRule="auto"/>
      </w:pPr>
      <w:r>
        <w:separator/>
      </w:r>
    </w:p>
  </w:endnote>
  <w:endnote w:type="continuationSeparator" w:id="0">
    <w:p w:rsidR="00106FE9" w:rsidRDefault="00106F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F13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F13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F13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FE9" w:rsidRDefault="00106FE9" w:rsidP="00ED7965">
      <w:pPr>
        <w:spacing w:after="0" w:line="240" w:lineRule="auto"/>
      </w:pPr>
      <w:r>
        <w:separator/>
      </w:r>
    </w:p>
  </w:footnote>
  <w:footnote w:type="continuationSeparator" w:id="0">
    <w:p w:rsidR="00106FE9" w:rsidRDefault="00106F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06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06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361" w:rsidRDefault="00106F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6FE9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F1361"/>
    <w:rsid w:val="00204E4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65CA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2CB4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U8zadbL0h1jTS1zytLEM4sO12Jo3pt/c8ryl4y7PN1U=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VA+cezgpz5JdEcfD29EmxH7dnTP6gkxmbwerCH2rzFA=</DigestValue>
    </Reference>
  </SignedInfo>
  <SignatureValue>qySDx2DWJtYiJNwvKNSMdL+IpDinKwQ+R4fFEM7hz7v+DU6gMPGLroI8YUFNWkXi
xVPBM75Q/6I811+TxSEDPA==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UU67jyXuUaSA+OQ7qGw4SB0TWKM=</DigestValue>
      </Reference>
      <Reference URI="/word/endnotes.xml?ContentType=application/vnd.openxmlformats-officedocument.wordprocessingml.endnotes+xml">
        <DigestMethod Algorithm="http://www.w3.org/2000/09/xmldsig#sha1"/>
        <DigestValue>hryS6dDiSIsHJA56EBgiVS6FMtA=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uZDXv1IhjN9N/3093kIIlJx/KvU=</DigestValue>
      </Reference>
      <Reference URI="/word/footer2.xml?ContentType=application/vnd.openxmlformats-officedocument.wordprocessingml.footer+xml">
        <DigestMethod Algorithm="http://www.w3.org/2000/09/xmldsig#sha1"/>
        <DigestValue>uZDXv1IhjN9N/3093kIIlJx/KvU=</DigestValue>
      </Reference>
      <Reference URI="/word/footer3.xml?ContentType=application/vnd.openxmlformats-officedocument.wordprocessingml.footer+xml">
        <DigestMethod Algorithm="http://www.w3.org/2000/09/xmldsig#sha1"/>
        <DigestValue>uZDXv1IhjN9N/3093kIIlJx/KvU=</DigestValue>
      </Reference>
      <Reference URI="/word/footnotes.xml?ContentType=application/vnd.openxmlformats-officedocument.wordprocessingml.footnotes+xml">
        <DigestMethod Algorithm="http://www.w3.org/2000/09/xmldsig#sha1"/>
        <DigestValue>rYpyebGSuZ4vpWXILgdv5bcsrKM=</DigestValue>
      </Reference>
      <Reference URI="/word/header1.xml?ContentType=application/vnd.openxmlformats-officedocument.wordprocessingml.header+xml">
        <DigestMethod Algorithm="http://www.w3.org/2000/09/xmldsig#sha1"/>
        <DigestValue>uoKqj/e1CIisLrjlpF3KPnjnuvQ=</DigestValue>
      </Reference>
      <Reference URI="/word/header2.xml?ContentType=application/vnd.openxmlformats-officedocument.wordprocessingml.header+xml">
        <DigestMethod Algorithm="http://www.w3.org/2000/09/xmldsig#sha1"/>
        <DigestValue>COkbhlhkRSHycbdXqsHuNX34M/I=</DigestValue>
      </Reference>
      <Reference URI="/word/header3.xml?ContentType=application/vnd.openxmlformats-officedocument.wordprocessingml.header+xml">
        <DigestMethod Algorithm="http://www.w3.org/2000/09/xmldsig#sha1"/>
        <DigestValue>CD+h3kDaMrpGFr7TnQIdOxQ4a9E=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1cV0e2hJhYxavT8hfF4tRokjzio=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2017-12-29T09:44:56Z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2017-12-29T09:44:56Z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95AC-4281-4F99-8510-CD06CADE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2017-12-29T09:43:00Z</dcterms:created>
  <dcterms:modified xsi:type="dcterms:W3CDTF">2017-12-29T09:43:00Z</dcterms:modified>
</cp:coreProperties>
</file>