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E7F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0E7F" w:rsidRDefault="006F0E7F" w:rsidP="00ED7965">
      <w:pPr>
        <w:ind w:left="142"/>
        <w:rPr>
          <w:rFonts w:ascii="Times New Roman" w:hAnsi="Times New Roman"/>
        </w:rPr>
      </w:pPr>
    </w:p>
    <w:p w:rsidR="006F0E7F" w:rsidRDefault="006F0E7F" w:rsidP="00ED7965">
      <w:pPr>
        <w:ind w:left="142"/>
        <w:rPr>
          <w:rFonts w:ascii="Times New Roman" w:hAnsi="Times New Roman"/>
        </w:rPr>
      </w:pPr>
    </w:p>
    <w:p w:rsidR="006F0E7F" w:rsidRDefault="006F0E7F" w:rsidP="00ED7965">
      <w:pPr>
        <w:ind w:left="142"/>
        <w:rPr>
          <w:rFonts w:ascii="Times New Roman" w:hAnsi="Times New Roman"/>
        </w:rPr>
      </w:pPr>
    </w:p>
    <w:p w:rsidR="006F0E7F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41B3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0E7F" w:rsidRDefault="00D541B3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D541B3"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="006F0E7F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</w:p>
    <w:p w:rsidR="006F0E7F" w:rsidRDefault="006F0E7F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0E7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№СТП-2879/1</w:t>
      </w:r>
    </w:p>
    <w:p w:rsidR="006F0E7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F0E7F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F0E7F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Иващенко Владимир  Лукич</w:t>
      </w:r>
    </w:p>
    <w:p w:rsidR="006F0E7F" w:rsidRDefault="006F0E7F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0E7F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2018-07-19 14:00:00 (время мск)</w:t>
      </w:r>
    </w:p>
    <w:p w:rsidR="006F0E7F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D541B3">
        <w:rPr>
          <w:rFonts w:ascii="Times New Roman" w:hAnsi="Times New Roman"/>
          <w:sz w:val="24"/>
          <w:szCs w:val="24"/>
        </w:rPr>
        <w:t xml:space="preserve"> </w:t>
      </w:r>
      <w:r w:rsidR="00D541B3">
        <w:rPr>
          <w:rFonts w:ascii="Times New Roman" w:hAnsi="Times New Roman"/>
          <w:sz w:val="24"/>
          <w:szCs w:val="24"/>
          <w:u w:val="single"/>
        </w:rPr>
        <w:t>2018-09-06 13:00:00</w:t>
      </w:r>
      <w:r>
        <w:rPr>
          <w:rFonts w:ascii="Times New Roman" w:hAnsi="Times New Roman"/>
          <w:sz w:val="24"/>
          <w:szCs w:val="24"/>
          <w:u w:val="single"/>
        </w:rPr>
        <w:t xml:space="preserve"> (время мск)</w:t>
      </w:r>
    </w:p>
    <w:p w:rsidR="006F0E7F" w:rsidRDefault="00EA0DD8" w:rsidP="00FE737E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D541B3" w:rsidRPr="00D541B3">
        <w:rPr>
          <w:rFonts w:ascii="Times New Roman" w:hAnsi="Times New Roman"/>
          <w:sz w:val="24"/>
          <w:szCs w:val="24"/>
          <w:u w:val="single"/>
        </w:rPr>
        <w:t>Зайнак Олег Александрович</w:t>
      </w:r>
    </w:p>
    <w:p w:rsidR="006F0E7F" w:rsidRDefault="0022698A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0E7F" w:rsidRDefault="0022698A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0E7F" w:rsidRDefault="006F0E7F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6F0E7F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7856"/>
      </w:tblGrid>
      <w:tr w:rsidR="006F0E7F" w:rsidTr="00D541B3">
        <w:tc>
          <w:tcPr>
            <w:tcW w:w="1843" w:type="dxa"/>
          </w:tcPr>
          <w:p w:rsidR="006F0E7F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856" w:type="dxa"/>
          </w:tcPr>
          <w:p w:rsidR="006F0E7F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Название лота (с начальной ценой предложения, руб.)</w:t>
            </w:r>
          </w:p>
        </w:tc>
      </w:tr>
      <w:tr w:rsidR="006F0E7F" w:rsidTr="00D541B3">
        <w:tc>
          <w:tcPr>
            <w:tcW w:w="1843" w:type="dxa"/>
          </w:tcPr>
          <w:p w:rsidR="006F0E7F" w:rsidRDefault="00766D95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856" w:type="dxa"/>
          </w:tcPr>
          <w:p w:rsidR="006F0E7F" w:rsidRDefault="00766D95" w:rsidP="00F5005C">
            <w:pPr>
              <w:pStyle w:val="ConsPlusNonformat"/>
              <w:ind w:right="28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назначение – жилое; общей площадью 105,1 кв. м. по адресу – Владимирская область, город Муром, ул. Школьная, д. 1 а, квартира № 30, Кадастровый номер: 33:26:010803:373, начальная цена 4950000.00</w:t>
            </w:r>
          </w:p>
        </w:tc>
      </w:tr>
    </w:tbl>
    <w:p w:rsidR="006F0E7F" w:rsidRDefault="006F0E7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F0E7F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693"/>
        <w:gridCol w:w="2410"/>
      </w:tblGrid>
      <w:tr w:rsidR="006F0E7F" w:rsidTr="00D541B3">
        <w:tc>
          <w:tcPr>
            <w:tcW w:w="4536" w:type="dxa"/>
          </w:tcPr>
          <w:p w:rsidR="006F0E7F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693" w:type="dxa"/>
          </w:tcPr>
          <w:p w:rsidR="006F0E7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6F0E7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541B3" w:rsidTr="00D541B3">
        <w:tc>
          <w:tcPr>
            <w:tcW w:w="4536" w:type="dxa"/>
          </w:tcPr>
          <w:p w:rsidR="00D541B3" w:rsidRPr="00FD0789" w:rsidRDefault="00D541B3" w:rsidP="00553B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789">
              <w:rPr>
                <w:rFonts w:ascii="Times New Roman" w:hAnsi="Times New Roman"/>
                <w:sz w:val="24"/>
                <w:szCs w:val="24"/>
              </w:rPr>
              <w:t xml:space="preserve">с 14:00 (мск) «19» июля 2018г. </w:t>
            </w:r>
          </w:p>
          <w:p w:rsidR="00D541B3" w:rsidRPr="00FD0789" w:rsidRDefault="00D541B3" w:rsidP="00553B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789">
              <w:rPr>
                <w:rFonts w:ascii="Times New Roman" w:hAnsi="Times New Roman"/>
                <w:sz w:val="24"/>
                <w:szCs w:val="24"/>
              </w:rPr>
              <w:t>по 13:00 (мск) «26» июля 2018г.</w:t>
            </w:r>
          </w:p>
        </w:tc>
        <w:tc>
          <w:tcPr>
            <w:tcW w:w="2693" w:type="dxa"/>
          </w:tcPr>
          <w:p w:rsidR="00D541B3" w:rsidRPr="00FD0789" w:rsidRDefault="00D541B3" w:rsidP="00553B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789">
              <w:rPr>
                <w:rFonts w:ascii="Times New Roman" w:hAnsi="Times New Roman"/>
                <w:sz w:val="24"/>
                <w:szCs w:val="24"/>
              </w:rPr>
              <w:t>4950000.00</w:t>
            </w:r>
          </w:p>
        </w:tc>
        <w:tc>
          <w:tcPr>
            <w:tcW w:w="2410" w:type="dxa"/>
          </w:tcPr>
          <w:p w:rsidR="00D541B3" w:rsidRDefault="00D541B3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  <w:tr w:rsidR="00D541B3" w:rsidTr="00D541B3">
        <w:tc>
          <w:tcPr>
            <w:tcW w:w="4536" w:type="dxa"/>
          </w:tcPr>
          <w:p w:rsidR="00D541B3" w:rsidRPr="00FD0789" w:rsidRDefault="00D541B3" w:rsidP="00D541B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(мск) «26</w:t>
            </w:r>
            <w:r w:rsidRPr="00FD0789">
              <w:rPr>
                <w:rFonts w:ascii="Times New Roman" w:hAnsi="Times New Roman"/>
                <w:sz w:val="24"/>
                <w:szCs w:val="24"/>
              </w:rPr>
              <w:t xml:space="preserve">» июля 2018г. </w:t>
            </w:r>
          </w:p>
          <w:p w:rsidR="00D541B3" w:rsidRPr="00FD0789" w:rsidRDefault="00D541B3" w:rsidP="00D541B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0789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sz w:val="24"/>
                <w:szCs w:val="24"/>
              </w:rPr>
              <w:t>13:00 (мск) «0</w:t>
            </w:r>
            <w:r w:rsidRPr="00FD0789">
              <w:rPr>
                <w:rFonts w:ascii="Times New Roman" w:hAnsi="Times New Roman"/>
                <w:sz w:val="24"/>
                <w:szCs w:val="24"/>
              </w:rPr>
              <w:t xml:space="preserve">6» </w:t>
            </w:r>
            <w:r>
              <w:rPr>
                <w:rFonts w:ascii="Times New Roman" w:hAnsi="Times New Roman"/>
                <w:sz w:val="24"/>
                <w:szCs w:val="24"/>
              </w:rPr>
              <w:t>сентября</w:t>
            </w:r>
            <w:r w:rsidRPr="00FD0789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2693" w:type="dxa"/>
          </w:tcPr>
          <w:p w:rsidR="00D541B3" w:rsidRPr="00FD0789" w:rsidRDefault="00D541B3" w:rsidP="00553B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410" w:type="dxa"/>
          </w:tcPr>
          <w:p w:rsidR="00D541B3" w:rsidRDefault="00D541B3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 заявок</w:t>
            </w:r>
          </w:p>
        </w:tc>
      </w:tr>
    </w:tbl>
    <w:p w:rsidR="006F0E7F" w:rsidRDefault="006F0E7F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6F0E7F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53"/>
        <w:gridCol w:w="3686"/>
      </w:tblGrid>
      <w:tr w:rsidR="006F0E7F" w:rsidTr="00D541B3">
        <w:tc>
          <w:tcPr>
            <w:tcW w:w="5953" w:type="dxa"/>
            <w:vAlign w:val="center"/>
          </w:tcPr>
          <w:p w:rsidR="006F0E7F" w:rsidRDefault="003E1079" w:rsidP="00372CD5">
            <w:pPr>
              <w:pStyle w:val="ConsPlusNonformat"/>
              <w:ind w:left="66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6F0E7F" w:rsidRDefault="003E1079" w:rsidP="00F2049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6F0E7F" w:rsidTr="00D541B3">
        <w:tc>
          <w:tcPr>
            <w:tcW w:w="5953" w:type="dxa"/>
          </w:tcPr>
          <w:p w:rsidR="006F0E7F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Поляков Владимир Николаевич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620034, Свердловская область, г. Екатеринбург, Верх-Исетский р-н, ул. Опалихинская, д. 26, кв. 431</w:t>
            </w:r>
          </w:p>
        </w:tc>
        <w:tc>
          <w:tcPr>
            <w:tcW w:w="3686" w:type="dxa"/>
          </w:tcPr>
          <w:p w:rsidR="006F0E7F" w:rsidRDefault="00D541B3" w:rsidP="00F2049B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15565">
              <w:rPr>
                <w:rFonts w:ascii="Times New Roman" w:hAnsi="Times New Roman"/>
                <w:sz w:val="24"/>
                <w:szCs w:val="24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</w:tbl>
    <w:p w:rsidR="006F0E7F" w:rsidRDefault="006F0E7F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6F0E7F" w:rsidRDefault="006F0E7F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F0E7F" w:rsidRDefault="003E1079" w:rsidP="00D541B3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Организатор торгов принял решение:  </w:t>
      </w:r>
    </w:p>
    <w:p w:rsidR="006F0E7F" w:rsidRDefault="006F0E7F" w:rsidP="00D541B3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6F0E7F" w:rsidRDefault="003E1079" w:rsidP="00D541B3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Иващенко Владимир  Лукич</w:t>
      </w:r>
      <w:r>
        <w:rPr>
          <w:rFonts w:ascii="Times New Roman" w:hAnsi="Times New Roman"/>
        </w:rPr>
        <w:t xml:space="preserve"> 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:rsidR="006F0E7F" w:rsidRDefault="006F0E7F" w:rsidP="003E107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6F0E7F" w:rsidRDefault="006F0E7F" w:rsidP="003E107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6F0E7F" w:rsidRDefault="006F0E7F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sectPr w:rsidR="006F0E7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57B2" w:rsidRDefault="009B57B2" w:rsidP="00ED7965">
      <w:pPr>
        <w:spacing w:after="0" w:line="240" w:lineRule="auto"/>
      </w:pPr>
      <w:r>
        <w:separator/>
      </w:r>
    </w:p>
  </w:endnote>
  <w:endnote w:type="continuationSeparator" w:id="1">
    <w:p w:rsidR="009B57B2" w:rsidRDefault="009B57B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7F" w:rsidRDefault="006F0E7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7F" w:rsidRDefault="006F0E7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7F" w:rsidRDefault="006F0E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57B2" w:rsidRDefault="009B57B2" w:rsidP="00ED7965">
      <w:pPr>
        <w:spacing w:after="0" w:line="240" w:lineRule="auto"/>
      </w:pPr>
      <w:r>
        <w:separator/>
      </w:r>
    </w:p>
  </w:footnote>
  <w:footnote w:type="continuationSeparator" w:id="1">
    <w:p w:rsidR="009B57B2" w:rsidRDefault="009B57B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7F" w:rsidRDefault="006F0E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7F" w:rsidRDefault="006F0E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E7F" w:rsidRDefault="006F0E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41C05"/>
    <w:rsid w:val="000743D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0E7F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B57B2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541B3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yFzDtMcKQnLQPgV6kBRhhb0LYhbY4RP8tbqu6XTzfeI=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voLUFZti2I6kk8rCtRCqF+6Yw0SPoBhOveyRp9VCVFU=</DigestValue>
    </Reference>
  </SignedInfo>
  <SignatureValue>MC3XijsZ6Ny5jh8sVkb5BdtFxg8WAlUH0N722TXEk1AO5f1iQRe5e3CxZynUe+Ef
R7q/OwsX+2+OoTVqOHwxIg==</SignatureValue>
  <KeyInfo>
    <X509Data>
      <X509Certificate>MIIJIDCCCM2gAwIBAgIDATSzMAoGBiqFAwICAwUAMIIBkzEaMBgGCCqFAwOBAwEB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c2kucnUwHhcNMTgwNjI2MTcxODI2WhcNMTkwNjI3MTcxODI2WjCCAYMxCzAJBgNV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+FaIVWHWiLn6mXUUVH4BZffNdHQ=</DigestValue>
      </Reference>
      <Reference URI="/word/footnotes.xml?ContentType=application/vnd.openxmlformats-officedocument.wordprocessingml.footnotes+xml">
        <DigestMethod Algorithm="http://www.w3.org/2000/09/xmldsig#sha1"/>
        <DigestValue>KmpIBSzyShBF+6o+tO3+yD7yMik=</DigestValue>
      </Reference>
      <Reference URI="/word/header3.xml?ContentType=application/vnd.openxmlformats-officedocument.wordprocessingml.header+xml">
        <DigestMethod Algorithm="http://www.w3.org/2000/09/xmldsig#sha1"/>
        <DigestValue>+49PfCAxRDu6QSvg47cd6k2HR/o=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z4S24slXId6pZQYJE6QV0kYFAfY=</DigestValue>
      </Reference>
      <Reference URI="/word/styles.xml?ContentType=application/vnd.openxmlformats-officedocument.wordprocessingml.styles+xml">
        <DigestMethod Algorithm="http://www.w3.org/2000/09/xmldsig#sha1"/>
        <DigestValue>QtPNvQbwvp7nCWtMYNRR+U6dySk=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SfFi9wzY+GhU4D4R+DYf3vx+1NQ=</DigestValue>
      </Reference>
      <Reference URI="/word/document.xml?ContentType=application/vnd.openxmlformats-officedocument.wordprocessingml.document.main+xml">
        <DigestMethod Algorithm="http://www.w3.org/2000/09/xmldsig#sha1"/>
        <DigestValue>iel5D6ZLLemKvf14WGysOYYQK44=</DigestValue>
      </Reference>
      <Reference URI="/word/footer2.xml?ContentType=application/vnd.openxmlformats-officedocument.wordprocessingml.footer+xml">
        <DigestMethod Algorithm="http://www.w3.org/2000/09/xmldsig#sha1"/>
        <DigestValue>ZSNFRKFNiCfDBGx09j7++X7RRHw=</DigestValue>
      </Reference>
      <Reference URI="/word/footer3.xml?ContentType=application/vnd.openxmlformats-officedocument.wordprocessingml.footer+xml">
        <DigestMethod Algorithm="http://www.w3.org/2000/09/xmldsig#sha1"/>
        <DigestValue>ZSNFRKFNiCfDBGx09j7++X7RRHw=</DigestValue>
      </Reference>
      <Reference URI="/word/header2.xml?ContentType=application/vnd.openxmlformats-officedocument.wordprocessingml.header+xml">
        <DigestMethod Algorithm="http://www.w3.org/2000/09/xmldsig#sha1"/>
        <DigestValue>7yXmv8l4yDK27Ytr5BjcNRLXaYs=</DigestValue>
      </Reference>
      <Reference URI="/word/footer1.xml?ContentType=application/vnd.openxmlformats-officedocument.wordprocessingml.footer+xml">
        <DigestMethod Algorithm="http://www.w3.org/2000/09/xmldsig#sha1"/>
        <DigestValue>ZSNFRKFNiCfDBGx09j7++X7RRHw=</DigestValue>
      </Reference>
      <Reference URI="/word/header1.xml?ContentType=application/vnd.openxmlformats-officedocument.wordprocessingml.header+xml">
        <DigestMethod Algorithm="http://www.w3.org/2000/09/xmldsig#sha1"/>
        <DigestValue>us8gDq972pU6K3/cBmgJjGTVvLE=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2018-09-07T05:20:07Z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2018-09-07T05:20:07Z</xd:SigningTime>
          <xd:SigningCertificate>
            <xd:Cert>
              <xd:CertDigest>
                <DigestMethod Algorithm="http://www.w3.org/2000/09/xmldsig#sha1"/>
                <DigestValue>p/BAsY+hmKZKzQuxxaGbkdrt6IU=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79027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A0245-D25E-BA48-9625-422843848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2017-09-22T04:49:00Z</dcterms:created>
  <dcterms:modified xsi:type="dcterms:W3CDTF">2018-09-06T10:48:00Z</dcterms:modified>
</cp:coreProperties>
</file>