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E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3E5E" w:rsidRDefault="00383E5E" w:rsidP="00ED7965">
      <w:pPr>
        <w:ind w:left="142"/>
        <w:rPr>
          <w:rFonts w:ascii="Times New Roman" w:hAnsi="Times New Roman"/>
        </w:rPr>
      </w:pPr>
    </w:p>
    <w:p w:rsidR="00383E5E" w:rsidRDefault="00383E5E" w:rsidP="00ED7965">
      <w:pPr>
        <w:ind w:left="142"/>
        <w:rPr>
          <w:rFonts w:ascii="Times New Roman" w:hAnsi="Times New Roman"/>
        </w:rPr>
      </w:pPr>
    </w:p>
    <w:p w:rsidR="00383E5E" w:rsidRDefault="00383E5E" w:rsidP="00ED7965">
      <w:pPr>
        <w:ind w:left="142"/>
        <w:rPr>
          <w:rFonts w:ascii="Times New Roman" w:hAnsi="Times New Roman"/>
        </w:rPr>
      </w:pPr>
    </w:p>
    <w:p w:rsidR="00383E5E" w:rsidRDefault="00383E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3E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3E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3E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№СТП-2903/7</w:t>
      </w:r>
    </w:p>
    <w:p w:rsidR="00383E5E" w:rsidRDefault="00383E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E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383E5E" w:rsidRDefault="00383E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E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435B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№СТП-2903/7,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83E5E" w:rsidRDefault="00383E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3E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10:00:00 (время московское) до 2018-09-21 09:59:00 (время московское) по лоту:</w:t>
      </w:r>
    </w:p>
    <w:p w:rsidR="00383E5E" w:rsidRDefault="00383E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83E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3E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3E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3E5E" w:rsidTr="00BA0078">
        <w:tc>
          <w:tcPr>
            <w:tcW w:w="2996" w:type="dxa"/>
            <w:vAlign w:val="center"/>
          </w:tcPr>
          <w:p w:rsidR="00383E5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383E5E" w:rsidRDefault="001B12BC" w:rsidP="00E43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Щебеночно-песчаная смесь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фракции 0-10 мм., ГОСТ 25607-2009, М 1400,320 000тонн.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383E5E" w:rsidRDefault="00383E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3E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№СТП-2903/7 по лоту №7 не поступили.</w:t>
      </w:r>
    </w:p>
    <w:p w:rsidR="00383E5E" w:rsidRDefault="00383E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E5E" w:rsidRDefault="00383E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35BA" w:rsidRDefault="00E435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3E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D4CF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83E5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CFC" w:rsidRDefault="00776CFC" w:rsidP="00ED7965">
      <w:pPr>
        <w:spacing w:after="0" w:line="240" w:lineRule="auto"/>
      </w:pPr>
      <w:r>
        <w:separator/>
      </w:r>
    </w:p>
  </w:endnote>
  <w:endnote w:type="continuationSeparator" w:id="0">
    <w:p w:rsidR="00776CFC" w:rsidRDefault="00776C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E5E" w:rsidRDefault="00383E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E5E" w:rsidRDefault="00383E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E5E" w:rsidRDefault="00383E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CFC" w:rsidRDefault="00776CFC" w:rsidP="00ED7965">
      <w:pPr>
        <w:spacing w:after="0" w:line="240" w:lineRule="auto"/>
      </w:pPr>
      <w:r>
        <w:separator/>
      </w:r>
    </w:p>
  </w:footnote>
  <w:footnote w:type="continuationSeparator" w:id="0">
    <w:p w:rsidR="00776CFC" w:rsidRDefault="00776C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E5E" w:rsidRDefault="00E435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E5E" w:rsidRDefault="00E435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E5E" w:rsidRDefault="00E435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D4CF3"/>
    <w:rsid w:val="00303217"/>
    <w:rsid w:val="00306790"/>
    <w:rsid w:val="00324E78"/>
    <w:rsid w:val="00337FBB"/>
    <w:rsid w:val="00341B1D"/>
    <w:rsid w:val="00382060"/>
    <w:rsid w:val="00383E5E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6CFC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5BA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iY6BU8riV34p2gbkKGgdIvL36N1UvbWH3TocVHEPOsw=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PBxwlkYJrl0dHlTFF8qWt1FU+qXco5N7dhLkD1AF88U=</DigestValue>
    </Reference>
  </SignedInfo>
  <SignatureValue>owtnBfUqe6Zd6Nd1X+bSvgSan6JFaZfkn8GgP2vIpfhllPc5Obs2bOR1kxsJV0Bw
NO9gdNIzzn+M9tQH2nMY+Q==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fAbVwsnnCNncumL54qQ9TxMvQjw=</DigestValue>
      </Reference>
      <Reference URI="/word/endnotes.xml?ContentType=application/vnd.openxmlformats-officedocument.wordprocessingml.endnotes+xml">
        <DigestMethod Algorithm="http://www.w3.org/2000/09/xmldsig#sha1"/>
        <DigestValue>Io8kD1mgDX0MGO9tzeaJ/NRD2+M=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OUcErrtH/6VvbaG3Lm/erCX4ToY=</DigestValue>
      </Reference>
      <Reference URI="/word/footer2.xml?ContentType=application/vnd.openxmlformats-officedocument.wordprocessingml.footer+xml">
        <DigestMethod Algorithm="http://www.w3.org/2000/09/xmldsig#sha1"/>
        <DigestValue>OUcErrtH/6VvbaG3Lm/erCX4ToY=</DigestValue>
      </Reference>
      <Reference URI="/word/footer3.xml?ContentType=application/vnd.openxmlformats-officedocument.wordprocessingml.footer+xml">
        <DigestMethod Algorithm="http://www.w3.org/2000/09/xmldsig#sha1"/>
        <DigestValue>OUcErrtH/6VvbaG3Lm/erCX4ToY=</DigestValue>
      </Reference>
      <Reference URI="/word/footnotes.xml?ContentType=application/vnd.openxmlformats-officedocument.wordprocessingml.footnotes+xml">
        <DigestMethod Algorithm="http://www.w3.org/2000/09/xmldsig#sha1"/>
        <DigestValue>rC+EZl8A/AzOmgOapIzAkmG22Nc=</DigestValue>
      </Reference>
      <Reference URI="/word/header1.xml?ContentType=application/vnd.openxmlformats-officedocument.wordprocessingml.header+xml">
        <DigestMethod Algorithm="http://www.w3.org/2000/09/xmldsig#sha1"/>
        <DigestValue>qIkOccWaeKcas+CkHi0EdClBZyY=</DigestValue>
      </Reference>
      <Reference URI="/word/header2.xml?ContentType=application/vnd.openxmlformats-officedocument.wordprocessingml.header+xml">
        <DigestMethod Algorithm="http://www.w3.org/2000/09/xmldsig#sha1"/>
        <DigestValue>9tCX/pVsM10xVa724VxJ7pzMixI=</DigestValue>
      </Reference>
      <Reference URI="/word/header3.xml?ContentType=application/vnd.openxmlformats-officedocument.wordprocessingml.header+xml">
        <DigestMethod Algorithm="http://www.w3.org/2000/09/xmldsig#sha1"/>
        <DigestValue>N+FIz9SVqL39ydOIU5+a/nBH1Nc=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r2J0jIafCYOe3v1U6ddM/HR1IJY=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2018-09-24T10:01:14Z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2018-09-24T10:01:14Z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DFF85-6CA0-4271-A6AB-CA8E0FDDE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2018-09-24T10:01:00Z</dcterms:modified>
</cp:coreProperties>
</file>