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АТС Panasonic KX-TE 6*16, 2006  г.в.;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xMW6DXH4tNDKn2rcKLinz7htoD60HD7aS3TffFkSySw=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fQ5wGzxOuiUuB29pG+ZWbb5VPrZ1/SNm1Ha+W1dhJ9Q=</DigestValue>
    </Reference>
  </SignedInfo>
  <SignatureValue>ik4JxJZ/sHCmO2iuddkkXJSS9rnl8MTY745CrKRHNyjeQIOIFxvRX8BJG/6+HaTQ
PngWfjowPtcLv7Gggf0V2Q==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tLveq30mLCQgvhNqodvH21stYp4=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2017-11-22T03:10:34Z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2017-11-22T03:10:34Z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