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E72CE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E72CE5" w:rsidRDefault="00E72CE5" w:rsidP="00ED7965">
      <w:pPr>
        <w:ind w:left="142"/>
      </w:pPr>
    </w:p>
    <w:p w14:paraId="140DDCAB" w14:textId="77777777" w:rsidR="00E72CE5" w:rsidRDefault="00E72CE5" w:rsidP="00ED7965">
      <w:pPr>
        <w:ind w:left="142"/>
      </w:pPr>
    </w:p>
    <w:p w14:paraId="72D74BBC" w14:textId="77777777" w:rsidR="00E72CE5" w:rsidRDefault="00E72CE5" w:rsidP="00ED7965">
      <w:pPr>
        <w:ind w:left="142"/>
      </w:pPr>
    </w:p>
    <w:p w14:paraId="48814D4E" w14:textId="77777777" w:rsidR="00E72CE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E72CE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E72CE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E72CE5" w:rsidRDefault="00E72CE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E72CE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№СТП-2208/25</w:t>
      </w:r>
    </w:p>
    <w:p w14:paraId="20260715" w14:textId="77777777" w:rsidR="00E72CE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E72CE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E72CE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E72CE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E72CE5" w:rsidRDefault="00E72CE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E72CE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E72CE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E72CE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E72CE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E72CE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E72CE5" w:rsidRDefault="00E72CE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72CE5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E72CE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E72CE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72CE5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E72CE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6E92CE02" w:rsidR="00E72CE5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"Сибстройал</w:t>
            </w:r>
            <w:r w:rsidR="00BD1D22">
              <w:rPr>
                <w:rFonts w:ascii="Times New Roman" w:hAnsi="Times New Roman"/>
                <w:sz w:val="24"/>
                <w:szCs w:val="24"/>
              </w:rPr>
              <w:t>ьянс" в размере 4 094,96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1769.02</w:t>
            </w:r>
          </w:p>
        </w:tc>
      </w:tr>
    </w:tbl>
    <w:p w14:paraId="4501E1D9" w14:textId="77777777" w:rsidR="00E72CE5" w:rsidRDefault="00E72CE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E72CE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E72CE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E72CE5" w:rsidRDefault="00E72CE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E72CE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E72CE5" w:rsidRDefault="00E72CE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E72CE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E72CE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57419B" w14:textId="77777777" w:rsidR="000576D8" w:rsidRDefault="000576D8" w:rsidP="00ED7965">
      <w:pPr>
        <w:spacing w:after="0" w:line="240" w:lineRule="auto"/>
      </w:pPr>
      <w:r>
        <w:separator/>
      </w:r>
    </w:p>
  </w:endnote>
  <w:endnote w:type="continuationSeparator" w:id="0">
    <w:p w14:paraId="52CA5A4E" w14:textId="77777777" w:rsidR="000576D8" w:rsidRDefault="000576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E72CE5" w:rsidRDefault="00E72C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E72CE5" w:rsidRDefault="00E72C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E72CE5" w:rsidRDefault="00E72C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DB1B32" w14:textId="77777777" w:rsidR="000576D8" w:rsidRDefault="000576D8" w:rsidP="00ED7965">
      <w:pPr>
        <w:spacing w:after="0" w:line="240" w:lineRule="auto"/>
      </w:pPr>
      <w:r>
        <w:separator/>
      </w:r>
    </w:p>
  </w:footnote>
  <w:footnote w:type="continuationSeparator" w:id="0">
    <w:p w14:paraId="381A77E0" w14:textId="77777777" w:rsidR="000576D8" w:rsidRDefault="000576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E72CE5" w:rsidRDefault="000576D8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E72CE5" w:rsidRDefault="000576D8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E72CE5" w:rsidRDefault="000576D8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576D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D1D22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2CE5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1sCvt0XGhW03LEpqCJ5xTIT9xPkkbbD2Cm1GNeAuXTM=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GAPs3tp8xC07rGXgPLSfZe6PaxEOqzN8CV7wbQud9Wc=</DigestValue>
    </Reference>
  </SignedInfo>
  <SignatureValue>7RhMAowcRZwsgaPeSefTdosYuHiBkaVe+w3C9hlwgcLJxWK7Bi4SVB5kzmYAJ9p1
+UtGLA62snib0rQM/zpu0g==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jIOBTDign2zf4o6MlNZxTGMAUiA=</DigestValue>
      </Reference>
      <Reference URI="/word/endnotes.xml?ContentType=application/vnd.openxmlformats-officedocument.wordprocessingml.endnotes+xml">
        <DigestMethod Algorithm="http://www.w3.org/2000/09/xmldsig#sha1"/>
        <DigestValue>6esnSzr/73TK2v/cDJn/GeSj9TA=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KoOflA/+4jHYAsjViyrcfOaCX5o=</DigestValue>
      </Reference>
      <Reference URI="/word/footer2.xml?ContentType=application/vnd.openxmlformats-officedocument.wordprocessingml.footer+xml">
        <DigestMethod Algorithm="http://www.w3.org/2000/09/xmldsig#sha1"/>
        <DigestValue>YktF8l/HHNn3uQAZ4E2dD1suotQ=</DigestValue>
      </Reference>
      <Reference URI="/word/footer3.xml?ContentType=application/vnd.openxmlformats-officedocument.wordprocessingml.footer+xml">
        <DigestMethod Algorithm="http://www.w3.org/2000/09/xmldsig#sha1"/>
        <DigestValue>7DkSgp7wfXuR9pRfg3oZKDkcXxE=</DigestValue>
      </Reference>
      <Reference URI="/word/footnotes.xml?ContentType=application/vnd.openxmlformats-officedocument.wordprocessingml.footnotes+xml">
        <DigestMethod Algorithm="http://www.w3.org/2000/09/xmldsig#sha1"/>
        <DigestValue>u/6R9kpTeTuF5VGg1G+CVSWMlSo=</DigestValue>
      </Reference>
      <Reference URI="/word/header1.xml?ContentType=application/vnd.openxmlformats-officedocument.wordprocessingml.header+xml">
        <DigestMethod Algorithm="http://www.w3.org/2000/09/xmldsig#sha1"/>
        <DigestValue>nGJ6Kcg453yrtdAdZNbm4in5nXI=</DigestValue>
      </Reference>
      <Reference URI="/word/header2.xml?ContentType=application/vnd.openxmlformats-officedocument.wordprocessingml.header+xml">
        <DigestMethod Algorithm="http://www.w3.org/2000/09/xmldsig#sha1"/>
        <DigestValue>x2QSvoWaVwD/ngvtNgK4CNJZK3w=</DigestValue>
      </Reference>
      <Reference URI="/word/header3.xml?ContentType=application/vnd.openxmlformats-officedocument.wordprocessingml.header+xml">
        <DigestMethod Algorithm="http://www.w3.org/2000/09/xmldsig#sha1"/>
        <DigestValue>5wdmtF/ZBifZpZhovqcTqpZupTY=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3UAfqLTMxVgwMJQJTLJeAjj8gI8=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2017-09-26T10:33:11Z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B83D2-266F-4423-B559-8C86CBD99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2017-09-26T07:50:00Z</dcterms:modified>
</cp:coreProperties>
</file>