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№СТП-2274/1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30.10.2017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Мамонтов  Сергей Игоревич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19.09.2017,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09:00:00 (время московское) до 2017-10-30 09:00:00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автомобиль (седельный тягач) марки «Freightliner CST1230» 2004 года выпуска и полуприцеп марки «RENDERS» 2002 года выпуска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№СТП-2274/1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LCpMoUOJZ4ydgEl0UTE1VcqUqZCR6Ak4Y65IDnGkiFM=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eRQWrab+qVQBbJRarlQ0SDsVpst+xqEJRo3G1LKJYXY=</DigestValue>
    </Reference>
  </SignedInfo>
  <SignatureValue>2ebt9oDzIphulnVjHXpgzSkjup2OcBj/rHFXl1gm0mfltUNFLfpItDCViMjJ5Z5e
wkGR234hOuKhN6NRf4b0zg==</SignatureValue>
  <KeyInfo>
    <X509Data>
      <X509Certificate>MIIK+jCCCqmgAwIBAgIQb5C46fJCNIjnEa8dpEs5AjAIBgYqhQMCAgMwggFiMSIw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A1UEAwwJVEVOU09SQ0E1MB4XDTE3MDQxMDA1MjE1NloXDTE4MDQxMDA1MzE1Nlow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vtCf0YDQviBDU1AwggFcBgNVHSMEggFTMIIBT4AUNpAXCJSsg9sxhXom+rWm6ncK
wPGhggEppIIBJTCCASExGjAYBggqhQMDgQMBARIMMDA3NzEwNDc0Mzc1MRgwFgYF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piAxINCY0KEg0JPQo9Cmggp0JSRVAAMAAAfpMB0GA1UdDgQWBBSP2UTD69agqZ2A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jZVbTOTMKU79Ao7xutAZUk6+hPM=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2017-10-30T21:25:56Z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2017-10-30T21:25:56Z</xd:SigningTime>
          <xd:SigningCertificate>
            <xd:Cert>
              <xd:CertDigest>
                <DigestMethod Algorithm="http://www.w3.org/2000/09/xmldsig#sha1"/>
                <DigestValue>kUhiTkzMnBQG8rw7c8UnkncvAUY=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148295748778259024371104297994691492098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