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5F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15F5" w:rsidRDefault="009515F5" w:rsidP="00EA619D">
      <w:pPr>
        <w:ind w:left="142"/>
      </w:pPr>
    </w:p>
    <w:p w:rsidR="009515F5" w:rsidRDefault="009515F5" w:rsidP="00EA619D">
      <w:pPr>
        <w:ind w:left="142"/>
      </w:pPr>
    </w:p>
    <w:p w:rsidR="009515F5" w:rsidRDefault="009515F5" w:rsidP="00EA619D">
      <w:pPr>
        <w:ind w:left="142"/>
      </w:pPr>
    </w:p>
    <w:p w:rsidR="002F3A4E" w:rsidRDefault="002F3A4E" w:rsidP="002F3A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F3A4E" w:rsidRPr="002F3A4E" w:rsidRDefault="002F3A4E" w:rsidP="002F3A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F3A4E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F3A4E" w:rsidRPr="002F3A4E" w:rsidRDefault="002F3A4E" w:rsidP="002F3A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F3A4E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F3A4E" w:rsidRPr="002F3A4E" w:rsidRDefault="002F3A4E" w:rsidP="002F3A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F3A4E" w:rsidRPr="002F3A4E" w:rsidRDefault="002F3A4E" w:rsidP="002F3A4E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A4E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F3A4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D41F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2F3A4E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CD41FE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2F3A4E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CD41FE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2F3A4E" w:rsidRPr="002F3A4E" w:rsidRDefault="002F3A4E" w:rsidP="002F3A4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3A4E" w:rsidRPr="002F3A4E" w:rsidRDefault="002F3A4E" w:rsidP="002F3A4E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3A4E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F3A4E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CD41FE">
        <w:rPr>
          <w:rFonts w:ascii="Times New Roman" w:hAnsi="Times New Roman"/>
          <w:b/>
          <w:sz w:val="24"/>
          <w:szCs w:val="24"/>
        </w:rPr>
        <w:t>Общества</w:t>
      </w:r>
      <w:r w:rsidRPr="002F3A4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F3A4E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F3A4E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№СТП-2244/51</w:t>
      </w:r>
      <w:r w:rsidRPr="002F3A4E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F3A4E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F3A4E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F3A4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F3A4E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F3A4E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F3A4E">
        <w:rPr>
          <w:rFonts w:ascii="Times New Roman" w:hAnsi="Times New Roman"/>
          <w:b/>
          <w:sz w:val="24"/>
          <w:szCs w:val="24"/>
        </w:rPr>
        <w:t>установил</w:t>
      </w:r>
      <w:r w:rsidRPr="002F3A4E">
        <w:rPr>
          <w:rFonts w:ascii="Times New Roman" w:hAnsi="Times New Roman"/>
          <w:sz w:val="24"/>
          <w:szCs w:val="24"/>
        </w:rPr>
        <w:t>:</w:t>
      </w:r>
    </w:p>
    <w:p w:rsidR="002F3A4E" w:rsidRPr="002F3A4E" w:rsidRDefault="002F3A4E" w:rsidP="002F3A4E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F3A4E" w:rsidRPr="002F3A4E" w:rsidTr="002F3A4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4E" w:rsidRPr="002F3A4E" w:rsidRDefault="002F3A4E" w:rsidP="002F3A4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3A4E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4E" w:rsidRPr="002F3A4E" w:rsidRDefault="002F3A4E" w:rsidP="002F3A4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3A4E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F3A4E" w:rsidRPr="002F3A4E" w:rsidTr="002F3A4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4E" w:rsidRPr="002F3A4E" w:rsidRDefault="002F3A4E" w:rsidP="00524A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A4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F3A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F3A4E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F3A4E" w:rsidRPr="002F3A4E" w:rsidRDefault="002F3A4E" w:rsidP="00524A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A4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F3A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F3A4E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A4E" w:rsidRPr="002F3A4E" w:rsidRDefault="00290ABE" w:rsidP="002F3A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0ABE">
              <w:rPr>
                <w:rFonts w:ascii="Times New Roman" w:hAnsi="Times New Roman"/>
                <w:sz w:val="24"/>
                <w:szCs w:val="24"/>
              </w:rPr>
              <w:t>214200.00</w:t>
            </w:r>
          </w:p>
        </w:tc>
      </w:tr>
    </w:tbl>
    <w:p w:rsidR="009515F5" w:rsidRDefault="009515F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515F5" w:rsidRDefault="00290ABE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290ABE">
        <w:rPr>
          <w:rFonts w:ascii="Times New Roman" w:hAnsi="Times New Roman" w:cs="Times New Roman"/>
          <w:sz w:val="24"/>
          <w:szCs w:val="24"/>
        </w:rPr>
        <w:t xml:space="preserve">2017-10-09 09:22:11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515F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515F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515F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515F5" w:rsidTr="00AA3C33">
        <w:tc>
          <w:tcPr>
            <w:tcW w:w="2693" w:type="dxa"/>
            <w:vAlign w:val="center"/>
          </w:tcPr>
          <w:p w:rsidR="009515F5" w:rsidRDefault="00AA3C33" w:rsidP="00CD41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088" w:type="dxa"/>
            <w:vAlign w:val="center"/>
          </w:tcPr>
          <w:p w:rsidR="009515F5" w:rsidRDefault="00AA3C33" w:rsidP="00CD41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плавильная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328 в комплекте</w:t>
            </w:r>
          </w:p>
        </w:tc>
      </w:tr>
    </w:tbl>
    <w:p w:rsidR="009515F5" w:rsidRDefault="009515F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515F5" w:rsidTr="00AA3C33">
        <w:tc>
          <w:tcPr>
            <w:tcW w:w="4961" w:type="dxa"/>
          </w:tcPr>
          <w:p w:rsidR="009515F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515F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515F5" w:rsidTr="00AA3C33">
        <w:tc>
          <w:tcPr>
            <w:tcW w:w="4961" w:type="dxa"/>
          </w:tcPr>
          <w:p w:rsidR="009515F5" w:rsidRPr="00290ABE" w:rsidRDefault="00290A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ABE">
              <w:rPr>
                <w:rFonts w:ascii="Times New Roman" w:hAnsi="Times New Roman" w:cs="Times New Roman"/>
                <w:b/>
                <w:sz w:val="24"/>
                <w:szCs w:val="24"/>
              </w:rPr>
              <w:t>214200.00</w:t>
            </w:r>
          </w:p>
        </w:tc>
        <w:tc>
          <w:tcPr>
            <w:tcW w:w="4820" w:type="dxa"/>
          </w:tcPr>
          <w:p w:rsidR="009515F5" w:rsidRPr="00290A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ABE">
              <w:rPr>
                <w:rFonts w:ascii="Times New Roman" w:hAnsi="Times New Roman"/>
                <w:b/>
                <w:sz w:val="24"/>
                <w:szCs w:val="24"/>
              </w:rPr>
              <w:t>214300.00</w:t>
            </w:r>
          </w:p>
        </w:tc>
      </w:tr>
    </w:tbl>
    <w:p w:rsidR="009515F5" w:rsidRDefault="009515F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5F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9515F5" w:rsidTr="004B41FA">
        <w:tc>
          <w:tcPr>
            <w:tcW w:w="1843" w:type="dxa"/>
            <w:vAlign w:val="center"/>
          </w:tcPr>
          <w:p w:rsidR="009515F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515F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15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15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515F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515F5" w:rsidRDefault="009515F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515F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15F5" w:rsidTr="004B41FA">
        <w:tc>
          <w:tcPr>
            <w:tcW w:w="1843" w:type="dxa"/>
          </w:tcPr>
          <w:p w:rsidR="009515F5" w:rsidRDefault="003434BD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9515F5" w:rsidRDefault="003434BD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9515F5" w:rsidRDefault="00863287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552" w:type="dxa"/>
          </w:tcPr>
          <w:p w:rsidR="00290ABE" w:rsidRDefault="00B815C0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90A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9515F5" w:rsidRDefault="009515F5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15F5" w:rsidRDefault="009515F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515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515F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9515F5" w:rsidTr="004B41FA">
        <w:tc>
          <w:tcPr>
            <w:tcW w:w="1740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515F5" w:rsidRDefault="009515F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41FE" w:rsidTr="004B41FA">
        <w:trPr>
          <w:trHeight w:val="73"/>
        </w:trPr>
        <w:tc>
          <w:tcPr>
            <w:tcW w:w="1740" w:type="dxa"/>
          </w:tcPr>
          <w:p w:rsidR="00CD41FE" w:rsidRDefault="00CD41FE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CD41FE" w:rsidRDefault="00CD41FE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CD41FE" w:rsidRDefault="00CD41FE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552" w:type="dxa"/>
          </w:tcPr>
          <w:p w:rsidR="00CD41FE" w:rsidRDefault="00CD41FE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D41FE" w:rsidRDefault="00CD41FE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15F5" w:rsidRDefault="009515F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5F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515F5" w:rsidTr="00AA3C33">
        <w:trPr>
          <w:trHeight w:val="797"/>
        </w:trPr>
        <w:tc>
          <w:tcPr>
            <w:tcW w:w="2552" w:type="dxa"/>
            <w:vAlign w:val="center"/>
          </w:tcPr>
          <w:p w:rsidR="009515F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515F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15F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515F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15F5" w:rsidTr="00AA3C33">
        <w:tc>
          <w:tcPr>
            <w:tcW w:w="2552" w:type="dxa"/>
          </w:tcPr>
          <w:p w:rsidR="009515F5" w:rsidRDefault="00CD41FE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515F5" w:rsidRDefault="00CD41FE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515F5" w:rsidRDefault="00CD41FE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515F5" w:rsidRDefault="00CD41FE" w:rsidP="00CD41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15F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515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515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515F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515F5" w:rsidRDefault="009515F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D41FE" w:rsidRDefault="00CD41F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D41FE" w:rsidRDefault="00CD41F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515F5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90AB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515F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633" w:rsidRDefault="005E1633">
      <w:pPr>
        <w:spacing w:after="0" w:line="240" w:lineRule="auto"/>
      </w:pPr>
      <w:r>
        <w:separator/>
      </w:r>
    </w:p>
  </w:endnote>
  <w:endnote w:type="continuationSeparator" w:id="0">
    <w:p w:rsidR="005E1633" w:rsidRDefault="005E1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5F5" w:rsidRDefault="009515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5F5" w:rsidRDefault="009515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5F5" w:rsidRDefault="009515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633" w:rsidRDefault="005E1633">
      <w:pPr>
        <w:spacing w:after="0" w:line="240" w:lineRule="auto"/>
      </w:pPr>
      <w:r>
        <w:separator/>
      </w:r>
    </w:p>
  </w:footnote>
  <w:footnote w:type="continuationSeparator" w:id="0">
    <w:p w:rsidR="005E1633" w:rsidRDefault="005E1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5F5" w:rsidRDefault="00CD41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5F5" w:rsidRDefault="00CD41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5F5" w:rsidRDefault="00CD41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0ABE"/>
    <w:rsid w:val="00291DDC"/>
    <w:rsid w:val="002B413C"/>
    <w:rsid w:val="002B7AC6"/>
    <w:rsid w:val="002E19F0"/>
    <w:rsid w:val="002F3A4E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32F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4AF3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163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515F5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1FE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438CF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33C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qUleHAgm0XubuikWzpf7QMmxX4g+JEe0YxJNQQYqlxs=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SCXFeHy9PrHlo8ONsJzoQh2Nft0cOYFG3T6wtaNUOwU=</DigestValue>
    </Reference>
  </SignedInfo>
  <SignatureValue>byMwU80br/ns6ScCMdr1DFTZ/0ZgQLsgZAzdlglOA0V6uVlG+2ox70QjePI/SgIe
3QSmObg9u2oQUoD5tdytxw==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1rm08cfo2ljSCdrs0WwQOYVtnWc=</DigestValue>
      </Reference>
      <Reference URI="/word/endnotes.xml?ContentType=application/vnd.openxmlformats-officedocument.wordprocessingml.endnotes+xml">
        <DigestMethod Algorithm="http://www.w3.org/2000/09/xmldsig#sha1"/>
        <DigestValue>u7nxixWGcSKDYc55P3bADcXH6PI=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Vj4ZyW+rgXfn+OIP6aqK6Q+jjMY=</DigestValue>
      </Reference>
      <Reference URI="/word/footer2.xml?ContentType=application/vnd.openxmlformats-officedocument.wordprocessingml.footer+xml">
        <DigestMethod Algorithm="http://www.w3.org/2000/09/xmldsig#sha1"/>
        <DigestValue>Vj4ZyW+rgXfn+OIP6aqK6Q+jjMY=</DigestValue>
      </Reference>
      <Reference URI="/word/footer3.xml?ContentType=application/vnd.openxmlformats-officedocument.wordprocessingml.footer+xml">
        <DigestMethod Algorithm="http://www.w3.org/2000/09/xmldsig#sha1"/>
        <DigestValue>Vj4ZyW+rgXfn+OIP6aqK6Q+jjMY=</DigestValue>
      </Reference>
      <Reference URI="/word/footnotes.xml?ContentType=application/vnd.openxmlformats-officedocument.wordprocessingml.footnotes+xml">
        <DigestMethod Algorithm="http://www.w3.org/2000/09/xmldsig#sha1"/>
        <DigestValue>iwSufnEawKaaFjfdHYnX4A5xXHs=</DigestValue>
      </Reference>
      <Reference URI="/word/header1.xml?ContentType=application/vnd.openxmlformats-officedocument.wordprocessingml.header+xml">
        <DigestMethod Algorithm="http://www.w3.org/2000/09/xmldsig#sha1"/>
        <DigestValue>GaVx7XWbW4dJxKiBH9PlYp9EdsU=</DigestValue>
      </Reference>
      <Reference URI="/word/header2.xml?ContentType=application/vnd.openxmlformats-officedocument.wordprocessingml.header+xml">
        <DigestMethod Algorithm="http://www.w3.org/2000/09/xmldsig#sha1"/>
        <DigestValue>YdpXH4X1JQwXdXBhxxG9OqieYdc=</DigestValue>
      </Reference>
      <Reference URI="/word/header3.xml?ContentType=application/vnd.openxmlformats-officedocument.wordprocessingml.header+xml">
        <DigestMethod Algorithm="http://www.w3.org/2000/09/xmldsig#sha1"/>
        <DigestValue>ZSCOYAhACEzzs/lxW6PzaikW2sQ=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X5/zoDepBTnwfrByG05N91IdK44=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Lai3mzsWfZYy+kamKw0t18DTQ04=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2017-10-11T14:45:02Z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2017-10-11T14:45:00Z</dcterms:modified>
</cp:coreProperties>
</file>