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20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7205" w:rsidRDefault="004F7205" w:rsidP="00EA619D">
      <w:pPr>
        <w:ind w:left="142"/>
      </w:pPr>
    </w:p>
    <w:p w:rsidR="004F7205" w:rsidRDefault="004F7205" w:rsidP="00EA619D">
      <w:pPr>
        <w:ind w:left="142"/>
      </w:pPr>
    </w:p>
    <w:p w:rsidR="004F7205" w:rsidRDefault="004F7205" w:rsidP="00EA619D">
      <w:pPr>
        <w:ind w:left="142"/>
      </w:pPr>
    </w:p>
    <w:p w:rsidR="004F7205" w:rsidRDefault="004F720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F7205" w:rsidRDefault="004F72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72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F72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F7205" w:rsidRDefault="004F72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720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B1203" w:rsidRPr="00543AD3">
        <w:rPr>
          <w:rFonts w:ascii="Times New Roman" w:hAnsi="Times New Roman" w:cs="Times New Roman"/>
          <w:sz w:val="24"/>
          <w:szCs w:val="24"/>
        </w:rPr>
        <w:t>15.01.2019</w:t>
      </w:r>
    </w:p>
    <w:p w:rsidR="004F7205" w:rsidRDefault="004F720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F720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Ратников Артур Эдуардович,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№СТП-3306/2,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F7205" w:rsidRDefault="004F720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F7205" w:rsidTr="008A1149">
        <w:tc>
          <w:tcPr>
            <w:tcW w:w="4981" w:type="dxa"/>
          </w:tcPr>
          <w:p w:rsidR="004F720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F720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0B1203" w:rsidTr="008A1149">
        <w:tc>
          <w:tcPr>
            <w:tcW w:w="4981" w:type="dxa"/>
          </w:tcPr>
          <w:p w:rsidR="000B1203" w:rsidRPr="00D2733A" w:rsidRDefault="000B1203" w:rsidP="00087C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</w:t>
            </w:r>
            <w:r w:rsidRPr="00D2733A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0B1203" w:rsidRPr="00D2733A" w:rsidRDefault="000B1203" w:rsidP="00087C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2733A">
              <w:rPr>
                <w:rFonts w:ascii="Times New Roman" w:hAnsi="Times New Roman"/>
                <w:sz w:val="24"/>
                <w:szCs w:val="24"/>
              </w:rPr>
              <w:t>) «15» января 2019г.</w:t>
            </w:r>
          </w:p>
        </w:tc>
        <w:tc>
          <w:tcPr>
            <w:tcW w:w="4800" w:type="dxa"/>
          </w:tcPr>
          <w:p w:rsidR="000B1203" w:rsidRPr="00D2733A" w:rsidRDefault="000B1203" w:rsidP="00087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76230.00</w:t>
            </w:r>
          </w:p>
        </w:tc>
      </w:tr>
    </w:tbl>
    <w:p w:rsidR="004F7205" w:rsidRDefault="004F720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F72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2019-01-15 21:09:56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F72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72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F72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F7205" w:rsidTr="008A1149">
        <w:tc>
          <w:tcPr>
            <w:tcW w:w="2996" w:type="dxa"/>
            <w:vAlign w:val="center"/>
          </w:tcPr>
          <w:p w:rsidR="004F72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4F720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Автофургон 28189-0000010-72, VIN XSU2818SF80001101,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F7205" w:rsidRDefault="004F72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F7205" w:rsidTr="008A1149">
        <w:tc>
          <w:tcPr>
            <w:tcW w:w="4889" w:type="dxa"/>
          </w:tcPr>
          <w:p w:rsidR="004F72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F72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F7205" w:rsidTr="008A1149">
        <w:tc>
          <w:tcPr>
            <w:tcW w:w="4889" w:type="dxa"/>
          </w:tcPr>
          <w:p w:rsidR="004F7205" w:rsidRPr="000B1203" w:rsidRDefault="000B120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203">
              <w:rPr>
                <w:rFonts w:ascii="Times New Roman" w:hAnsi="Times New Roman"/>
                <w:b/>
                <w:sz w:val="24"/>
                <w:szCs w:val="24"/>
              </w:rPr>
              <w:t>76230.00</w:t>
            </w:r>
          </w:p>
        </w:tc>
        <w:tc>
          <w:tcPr>
            <w:tcW w:w="4892" w:type="dxa"/>
          </w:tcPr>
          <w:p w:rsidR="004F72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78000.00</w:t>
            </w:r>
          </w:p>
        </w:tc>
      </w:tr>
    </w:tbl>
    <w:p w:rsidR="004F7205" w:rsidRDefault="004F72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2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F7205" w:rsidTr="006D6214">
        <w:tc>
          <w:tcPr>
            <w:tcW w:w="1701" w:type="dxa"/>
            <w:vAlign w:val="center"/>
          </w:tcPr>
          <w:p w:rsidR="004F720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F720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F72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F72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F720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F7205" w:rsidRDefault="004F720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F720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7205" w:rsidTr="006D6214">
        <w:tc>
          <w:tcPr>
            <w:tcW w:w="1701" w:type="dxa"/>
          </w:tcPr>
          <w:p w:rsidR="004F72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443326"/>
            <w:r>
              <w:rPr>
                <w:rFonts w:ascii="Times New Roman" w:hAnsi="Times New Roman"/>
                <w:sz w:val="24"/>
                <w:szCs w:val="24"/>
              </w:rPr>
              <w:t>15256</w:t>
            </w:r>
          </w:p>
        </w:tc>
        <w:tc>
          <w:tcPr>
            <w:tcW w:w="4536" w:type="dxa"/>
          </w:tcPr>
          <w:p w:rsidR="004F72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850" w:type="dxa"/>
          </w:tcPr>
          <w:p w:rsidR="004F72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4F72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183306505907</w:t>
            </w:r>
          </w:p>
        </w:tc>
      </w:tr>
      <w:bookmarkEnd w:id="0"/>
    </w:tbl>
    <w:p w:rsidR="004F7205" w:rsidRDefault="004F72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F720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2019-01-15 23:44:05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F720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72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F720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F7205" w:rsidTr="008A1149">
        <w:tc>
          <w:tcPr>
            <w:tcW w:w="2996" w:type="dxa"/>
            <w:vAlign w:val="center"/>
          </w:tcPr>
          <w:p w:rsidR="004F720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4F720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Автофургон 28189-0000010-72, VIN XSU2818SF80001101,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F7205" w:rsidRDefault="004F720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F7205" w:rsidTr="008A1149">
        <w:tc>
          <w:tcPr>
            <w:tcW w:w="4889" w:type="dxa"/>
          </w:tcPr>
          <w:p w:rsidR="004F720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F72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F7205" w:rsidTr="008A1149">
        <w:tc>
          <w:tcPr>
            <w:tcW w:w="4889" w:type="dxa"/>
          </w:tcPr>
          <w:p w:rsidR="004F7205" w:rsidRPr="000B1203" w:rsidRDefault="000B120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203">
              <w:rPr>
                <w:rFonts w:ascii="Times New Roman" w:hAnsi="Times New Roman"/>
                <w:b/>
                <w:sz w:val="24"/>
                <w:szCs w:val="24"/>
              </w:rPr>
              <w:t>76230.00</w:t>
            </w:r>
          </w:p>
        </w:tc>
        <w:tc>
          <w:tcPr>
            <w:tcW w:w="4892" w:type="dxa"/>
          </w:tcPr>
          <w:p w:rsidR="004F72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82999.99</w:t>
            </w:r>
          </w:p>
        </w:tc>
      </w:tr>
    </w:tbl>
    <w:p w:rsidR="004F7205" w:rsidRDefault="004F72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2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F7205" w:rsidTr="006D6214">
        <w:tc>
          <w:tcPr>
            <w:tcW w:w="1701" w:type="dxa"/>
            <w:vAlign w:val="center"/>
          </w:tcPr>
          <w:p w:rsidR="004F720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F720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F72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F72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F720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F7205" w:rsidRDefault="004F720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F720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7205" w:rsidTr="006D6214">
        <w:tc>
          <w:tcPr>
            <w:tcW w:w="1701" w:type="dxa"/>
          </w:tcPr>
          <w:p w:rsidR="004F72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443347"/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4F72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850" w:type="dxa"/>
          </w:tcPr>
          <w:p w:rsidR="004F72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4F720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  <w:bookmarkEnd w:id="1"/>
    </w:tbl>
    <w:p w:rsidR="004F7205" w:rsidRDefault="004F720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F720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F720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F7205" w:rsidTr="006D6214">
        <w:tc>
          <w:tcPr>
            <w:tcW w:w="1740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F7205" w:rsidRDefault="004F720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13C9" w:rsidTr="006D6214">
        <w:trPr>
          <w:trHeight w:val="73"/>
        </w:trPr>
        <w:tc>
          <w:tcPr>
            <w:tcW w:w="1740" w:type="dxa"/>
          </w:tcPr>
          <w:p w:rsidR="002613C9" w:rsidRDefault="002613C9" w:rsidP="002613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15256</w:t>
            </w:r>
          </w:p>
        </w:tc>
        <w:tc>
          <w:tcPr>
            <w:tcW w:w="4536" w:type="dxa"/>
          </w:tcPr>
          <w:p w:rsidR="002613C9" w:rsidRDefault="002613C9" w:rsidP="002613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850" w:type="dxa"/>
          </w:tcPr>
          <w:p w:rsidR="002613C9" w:rsidRDefault="002613C9" w:rsidP="002613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2613C9" w:rsidRDefault="002613C9" w:rsidP="002613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183306505907</w:t>
            </w:r>
          </w:p>
        </w:tc>
      </w:tr>
      <w:tr w:rsidR="002613C9" w:rsidTr="006D6214">
        <w:trPr>
          <w:trHeight w:val="73"/>
        </w:trPr>
        <w:tc>
          <w:tcPr>
            <w:tcW w:w="1740" w:type="dxa"/>
          </w:tcPr>
          <w:p w:rsidR="002613C9" w:rsidRDefault="002613C9" w:rsidP="002613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2613C9" w:rsidRDefault="002613C9" w:rsidP="002613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850" w:type="dxa"/>
          </w:tcPr>
          <w:p w:rsidR="002613C9" w:rsidRDefault="002613C9" w:rsidP="002613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2613C9" w:rsidRDefault="002613C9" w:rsidP="002613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  <w:bookmarkEnd w:id="2"/>
    </w:tbl>
    <w:p w:rsidR="004F7205" w:rsidRDefault="004F720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20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F7205" w:rsidTr="002B1008">
        <w:trPr>
          <w:trHeight w:val="797"/>
        </w:trPr>
        <w:tc>
          <w:tcPr>
            <w:tcW w:w="2552" w:type="dxa"/>
            <w:vAlign w:val="center"/>
          </w:tcPr>
          <w:p w:rsidR="004F72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F72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F720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F720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F7205" w:rsidTr="002B1008">
        <w:tc>
          <w:tcPr>
            <w:tcW w:w="2552" w:type="dxa"/>
          </w:tcPr>
          <w:p w:rsidR="004F7205" w:rsidRDefault="004F72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F7205" w:rsidRDefault="004F72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F7205" w:rsidRDefault="004F72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205" w:rsidRDefault="004F72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203" w:rsidTr="002B1008">
        <w:tc>
          <w:tcPr>
            <w:tcW w:w="2552" w:type="dxa"/>
          </w:tcPr>
          <w:p w:rsidR="000B1203" w:rsidRDefault="000B120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B1203" w:rsidRDefault="000B120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B1203" w:rsidRDefault="000B120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B1203" w:rsidRDefault="000B120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720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F72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F72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F720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F7205" w:rsidRDefault="004F720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B1203" w:rsidRDefault="000B120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F720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0B1203"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>Ратников А.Э.</w:t>
      </w:r>
    </w:p>
    <w:sectPr w:rsidR="004F720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965" w:rsidRDefault="00937965">
      <w:pPr>
        <w:spacing w:after="0" w:line="240" w:lineRule="auto"/>
      </w:pPr>
      <w:r>
        <w:separator/>
      </w:r>
    </w:p>
  </w:endnote>
  <w:endnote w:type="continuationSeparator" w:id="0">
    <w:p w:rsidR="00937965" w:rsidRDefault="0093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4F72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4F72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4F72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965" w:rsidRDefault="00937965">
      <w:pPr>
        <w:spacing w:after="0" w:line="240" w:lineRule="auto"/>
      </w:pPr>
      <w:r>
        <w:separator/>
      </w:r>
    </w:p>
  </w:footnote>
  <w:footnote w:type="continuationSeparator" w:id="0">
    <w:p w:rsidR="00937965" w:rsidRDefault="0093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937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937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205" w:rsidRDefault="00937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1203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3C9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4F7205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7965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C781A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A0FC3A0-8A17-4368-8E52-C6661FE3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v2DrQBh5YbYvTRFBfZLc/unSI03Eh+OY12Qyat0Nn4w=</DigestValue>
    </Reference>
    <Reference Type="http://www.w3.org/2000/09/xmldsig#Object" URI="#idOfficeObject">
      <DigestMethod Algorithm="urn:ietf:params:xml:ns:cpxmlsec:algorithms:gostr3411"/>
      <DigestValue>956ddiEIwbKl1k0IgJREZYF9mRK5RhPlXQuEQ1NvmZo=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plgKk7pOZONjL/umH6tDaTud4aAFHvhaXcDBlIo5n8A=</DigestValue>
    </Reference>
  </SignedInfo>
  <SignatureValue>Pp+g+S5FH1mUMjjQ6yGU/piUAQC7ZoFHlRraqPfHjRYuvaShpAZvHi4gWQItXBOO
KfYA8W9BFCdYphyA2rEIWw==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A4+Ie5E/sDggy9SAaKXS7QTg0XQ=</DigestValue>
      </Reference>
      <Reference URI="/word/endnotes.xml?ContentType=application/vnd.openxmlformats-officedocument.wordprocessingml.endnotes+xml">
        <DigestMethod Algorithm="http://www.w3.org/2000/09/xmldsig#sha1"/>
        <DigestValue>n9a0ty+Dxo1OKNx7xpmpDoYC8Mc=</DigestValue>
      </Reference>
      <Reference URI="/word/fontTable.xml?ContentType=application/vnd.openxmlformats-officedocument.wordprocessingml.fontTable+xml">
        <DigestMethod Algorithm="http://www.w3.org/2000/09/xmldsig#sha1"/>
        <DigestValue>YXsezO+W50sWB/VIWZBEvIj6gj0=</DigestValue>
      </Reference>
      <Reference URI="/word/footer1.xml?ContentType=application/vnd.openxmlformats-officedocument.wordprocessingml.footer+xml">
        <DigestMethod Algorithm="http://www.w3.org/2000/09/xmldsig#sha1"/>
        <DigestValue>BMps2AQwjNqFWdagINK2/GsBcJg=</DigestValue>
      </Reference>
      <Reference URI="/word/footer2.xml?ContentType=application/vnd.openxmlformats-officedocument.wordprocessingml.footer+xml">
        <DigestMethod Algorithm="http://www.w3.org/2000/09/xmldsig#sha1"/>
        <DigestValue>BMps2AQwjNqFWdagINK2/GsBcJg=</DigestValue>
      </Reference>
      <Reference URI="/word/footer3.xml?ContentType=application/vnd.openxmlformats-officedocument.wordprocessingml.footer+xml">
        <DigestMethod Algorithm="http://www.w3.org/2000/09/xmldsig#sha1"/>
        <DigestValue>BMps2AQwjNqFWdagINK2/GsBcJg=</DigestValue>
      </Reference>
      <Reference URI="/word/footnotes.xml?ContentType=application/vnd.openxmlformats-officedocument.wordprocessingml.footnotes+xml">
        <DigestMethod Algorithm="http://www.w3.org/2000/09/xmldsig#sha1"/>
        <DigestValue>jTXNjuLmn+Ewo3wo36lEEW8dglU=</DigestValue>
      </Reference>
      <Reference URI="/word/header1.xml?ContentType=application/vnd.openxmlformats-officedocument.wordprocessingml.header+xml">
        <DigestMethod Algorithm="http://www.w3.org/2000/09/xmldsig#sha1"/>
        <DigestValue>bonTbsKmz1VNykQ3lZUtU8KJkaM=</DigestValue>
      </Reference>
      <Reference URI="/word/header2.xml?ContentType=application/vnd.openxmlformats-officedocument.wordprocessingml.header+xml">
        <DigestMethod Algorithm="http://www.w3.org/2000/09/xmldsig#sha1"/>
        <DigestValue>Ae+uqJQ67qeBlsHwORRMHh02HXQ=</DigestValue>
      </Reference>
      <Reference URI="/word/header3.xml?ContentType=application/vnd.openxmlformats-officedocument.wordprocessingml.header+xml">
        <DigestMethod Algorithm="http://www.w3.org/2000/09/xmldsig#sha1"/>
        <DigestValue>/sxz0gt4RrGaQL6N4CAaB5t20l0=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rTsSnNNsEbl4A1pBDB/KZsLE9w8=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2019-01-16T20:15:51Z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2019-01-16T20:15:51Z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Артур Р.</cp:lastModifiedBy>
  <cp:revision>55</cp:revision>
  <dcterms:created xsi:type="dcterms:W3CDTF">2017-09-20T06:43:00Z</dcterms:created>
  <dcterms:modified xsi:type="dcterms:W3CDTF">2019-01-16T20:07:00Z</dcterms:modified>
</cp:coreProperties>
</file>