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CA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CA2" w:rsidRDefault="009C3CA2" w:rsidP="00ED7965">
      <w:pPr>
        <w:ind w:left="142"/>
      </w:pPr>
    </w:p>
    <w:p w:rsidR="009C3CA2" w:rsidRDefault="009C3CA2" w:rsidP="00ED7965">
      <w:pPr>
        <w:ind w:left="142"/>
      </w:pPr>
    </w:p>
    <w:p w:rsidR="009C3CA2" w:rsidRDefault="009C3CA2" w:rsidP="00ED7965">
      <w:pPr>
        <w:ind w:left="142"/>
      </w:pPr>
    </w:p>
    <w:p w:rsidR="009C3C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3C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3CA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9C3CA2" w:rsidRDefault="009C3CA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3C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№СТП-3909/1</w:t>
      </w:r>
    </w:p>
    <w:p w:rsidR="009C3CA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C3C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3CA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C3CA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Альмухаметова Регина Хайдаровна</w:t>
      </w:r>
    </w:p>
    <w:p w:rsidR="009C3CA2" w:rsidRDefault="009C3CA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3C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2019-09-25 11:00:00 (время московское)</w:t>
      </w:r>
    </w:p>
    <w:p w:rsidR="009C3CA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3CA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3CA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3CA2" w:rsidRDefault="009C3CA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C3CA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3C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3C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3CA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A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CA2" w:rsidRPr="00BF42CC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1/4 доли в праве общей долевой собственности двухкомнатной квартиры, расположенной по адресу, Республика Башкортостан, Зианчуринский район, с. Исянгулово, ул. Нефтяников, д. 14, кв.3, </w:t>
            </w:r>
            <w:r w:rsidR="00BF42CC">
              <w:rPr>
                <w:rFonts w:ascii="Times New Roman" w:hAnsi="Times New Roman"/>
                <w:sz w:val="24"/>
                <w:szCs w:val="24"/>
              </w:rPr>
              <w:t>кадастровый № 02:24:040206:741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160000.00</w:t>
            </w:r>
          </w:p>
        </w:tc>
      </w:tr>
    </w:tbl>
    <w:p w:rsidR="009C3CA2" w:rsidRDefault="009C3CA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3CA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C3C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3CA2" w:rsidRDefault="009C3CA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3CA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3CA2" w:rsidRDefault="009C3CA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3CA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Альмухаметова Регина Хайдаровна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3CA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491" w:rsidRDefault="00E42491" w:rsidP="00ED7965">
      <w:pPr>
        <w:spacing w:after="0" w:line="240" w:lineRule="auto"/>
      </w:pPr>
      <w:r>
        <w:separator/>
      </w:r>
    </w:p>
  </w:endnote>
  <w:endnote w:type="continuationSeparator" w:id="0">
    <w:p w:rsidR="00E42491" w:rsidRDefault="00E424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CA2" w:rsidRDefault="009C3C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CA2" w:rsidRDefault="009C3C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CA2" w:rsidRDefault="009C3C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491" w:rsidRDefault="00E42491" w:rsidP="00ED7965">
      <w:pPr>
        <w:spacing w:after="0" w:line="240" w:lineRule="auto"/>
      </w:pPr>
      <w:r>
        <w:separator/>
      </w:r>
    </w:p>
  </w:footnote>
  <w:footnote w:type="continuationSeparator" w:id="0">
    <w:p w:rsidR="00E42491" w:rsidRDefault="00E424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CA2" w:rsidRDefault="002A57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CA2" w:rsidRDefault="002A57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CA2" w:rsidRDefault="002A57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3B01"/>
    <w:rsid w:val="0025017D"/>
    <w:rsid w:val="0027798F"/>
    <w:rsid w:val="00280D15"/>
    <w:rsid w:val="002946C0"/>
    <w:rsid w:val="002A5702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3CA2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42CC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2491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xsLjIzvaFrYfn7X4WK/r3zvUWmYMtn7q3xutYtD3f3o=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3yOEYt/NHUR1tdjKrMJL2ySRGAQbdmh46PUrlTuSqFo87UP+e5gud3kRnrVR3W2R
E7oGGwBaOL1Jc8aDt+f5Kw==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NDSv5o8kOuMTRC4KmQfRw/vcVRE=</DigestValue>
      </Reference>
      <Reference URI="/word/endnotes.xml?ContentType=application/vnd.openxmlformats-officedocument.wordprocessingml.endnotes+xml">
        <DigestMethod Algorithm="http://www.w3.org/2000/09/xmldsig#sha1"/>
        <DigestValue>erHzIO1AIt7k6gW9FLE8Ai3kJuw=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uecqfUu14NIMLPFYpb43D0jkAok=</DigestValue>
      </Reference>
      <Reference URI="/word/footer2.xml?ContentType=application/vnd.openxmlformats-officedocument.wordprocessingml.footer+xml">
        <DigestMethod Algorithm="http://www.w3.org/2000/09/xmldsig#sha1"/>
        <DigestValue>uecqfUu14NIMLPFYpb43D0jkAok=</DigestValue>
      </Reference>
      <Reference URI="/word/footer3.xml?ContentType=application/vnd.openxmlformats-officedocument.wordprocessingml.footer+xml">
        <DigestMethod Algorithm="http://www.w3.org/2000/09/xmldsig#sha1"/>
        <DigestValue>uecqfUu14NIMLPFYpb43D0jkAok=</DigestValue>
      </Reference>
      <Reference URI="/word/footnotes.xml?ContentType=application/vnd.openxmlformats-officedocument.wordprocessingml.footnotes+xml">
        <DigestMethod Algorithm="http://www.w3.org/2000/09/xmldsig#sha1"/>
        <DigestValue>dGzfRUdTpD836HXspPy/m+RaAZs=</DigestValue>
      </Reference>
      <Reference URI="/word/header1.xml?ContentType=application/vnd.openxmlformats-officedocument.wordprocessingml.header+xml">
        <DigestMethod Algorithm="http://www.w3.org/2000/09/xmldsig#sha1"/>
        <DigestValue>Ew+ChMGYPAf/gdOZduN9egYuyUk=</DigestValue>
      </Reference>
      <Reference URI="/word/header2.xml?ContentType=application/vnd.openxmlformats-officedocument.wordprocessingml.header+xml">
        <DigestMethod Algorithm="http://www.w3.org/2000/09/xmldsig#sha1"/>
        <DigestValue>pAZICYoe6GoQa8g/oD5KsMeEWR8=</DigestValue>
      </Reference>
      <Reference URI="/word/header3.xml?ContentType=application/vnd.openxmlformats-officedocument.wordprocessingml.header+xml">
        <DigestMethod Algorithm="http://www.w3.org/2000/09/xmldsig#sha1"/>
        <DigestValue>yxdK9DQq2qfZ1rWJ7oKe65racBY=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KJJ1lLoQY4rnQerxcrP3PN4T5co=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2019-09-25T08:52:38Z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9733F-E55E-4D90-9A18-92F0CF058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2019-09-25T08:48:00Z</dcterms:created>
  <dcterms:modified xsi:type="dcterms:W3CDTF">2019-09-25T08:48:00Z</dcterms:modified>
</cp:coreProperties>
</file>