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D5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D50" w:rsidRDefault="00324D50" w:rsidP="00ED7965">
      <w:pPr>
        <w:ind w:left="142"/>
        <w:rPr>
          <w:rFonts w:ascii="Times New Roman" w:hAnsi="Times New Roman"/>
        </w:rPr>
      </w:pPr>
    </w:p>
    <w:p w:rsidR="00324D50" w:rsidRDefault="00324D50" w:rsidP="00ED7965">
      <w:pPr>
        <w:ind w:left="142"/>
        <w:rPr>
          <w:rFonts w:ascii="Times New Roman" w:hAnsi="Times New Roman"/>
        </w:rPr>
      </w:pPr>
    </w:p>
    <w:p w:rsidR="00324D50" w:rsidRDefault="00324D50" w:rsidP="00ED7965">
      <w:pPr>
        <w:ind w:left="142"/>
        <w:rPr>
          <w:rFonts w:ascii="Times New Roman" w:hAnsi="Times New Roman"/>
        </w:rPr>
      </w:pPr>
    </w:p>
    <w:p w:rsidR="00324D5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4D5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4D5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Юдников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Валериевич</w:t>
      </w:r>
    </w:p>
    <w:p w:rsidR="00324D50" w:rsidRDefault="00324D5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4D5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№СТП-3104/1</w:t>
      </w:r>
    </w:p>
    <w:p w:rsidR="00324D5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4D5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24D5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Михаил Львович</w:t>
      </w:r>
    </w:p>
    <w:p w:rsidR="00324D5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24D5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2018-10-24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4D5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2019-01-07 10:03:00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4D5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4D5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4D5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4D50" w:rsidRDefault="00324D5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24D5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4D5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4D5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4D5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D5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D50" w:rsidRDefault="00997BCA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 земельный участок под гараж площадью 23 кв.м. кадастровый номер 63:01:0408007:589 по адресу г. Самара, ГСК 406 по ул. Спутника в пос. Водники, под гараж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индивидуальный гараж площадью 22,5 кв.м. кадастровый номер 63:01:0408007:619 по адресу г. Самара, ГСК 406 по ул. Спутника в пос. Водники, гараж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- 50% доля участия в организации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ООО "Старая квартира" ОГРН 1066317028238 ИНН/КПП 6317064340/631701001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права требования: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Самараинтур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6313100981 в сумме 9 056 000 рублей, включено в реестр требований кредиторов 3-й очереди (раздел 3 часть 2) на основании Определения Арбитражного суда Самарской области от 0</w:t>
            </w:r>
            <w:r w:rsidR="000232A8">
              <w:rPr>
                <w:rFonts w:ascii="Times New Roman" w:hAnsi="Times New Roman"/>
                <w:sz w:val="24"/>
                <w:szCs w:val="24"/>
              </w:rPr>
              <w:t>1.07.2016 по делу А55-2059/2016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203046.30</w:t>
            </w:r>
          </w:p>
        </w:tc>
      </w:tr>
    </w:tbl>
    <w:p w:rsidR="00324D50" w:rsidRDefault="00324D5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24D5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324D50" w:rsidTr="000232A8">
        <w:tc>
          <w:tcPr>
            <w:tcW w:w="4394" w:type="dxa"/>
          </w:tcPr>
          <w:p w:rsidR="00324D5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324D5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24D5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232A8" w:rsidTr="000232A8">
        <w:tc>
          <w:tcPr>
            <w:tcW w:w="4394" w:type="dxa"/>
          </w:tcPr>
          <w:p w:rsidR="000232A8" w:rsidRPr="00D0160A" w:rsidRDefault="000232A8" w:rsidP="00403A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</w:t>
            </w:r>
            <w:r w:rsidRPr="00D0160A">
              <w:rPr>
                <w:rFonts w:ascii="Times New Roman" w:hAnsi="Times New Roman"/>
                <w:sz w:val="24"/>
                <w:szCs w:val="24"/>
              </w:rPr>
              <w:t xml:space="preserve">» декабря 2018г. </w:t>
            </w:r>
          </w:p>
          <w:p w:rsidR="000232A8" w:rsidRPr="00D0160A" w:rsidRDefault="000232A8" w:rsidP="00403A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января 2019</w:t>
            </w:r>
            <w:r w:rsidRPr="00D0160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0232A8" w:rsidRPr="00D0160A" w:rsidRDefault="000232A8" w:rsidP="00403A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81218.</w:t>
            </w:r>
            <w:r w:rsidRPr="00C87DA7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0232A8" w:rsidRPr="000232A8" w:rsidRDefault="000232A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2A8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24D50" w:rsidRDefault="00324D5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4D50" w:rsidRDefault="000232A8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24D5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4D5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Гильфанов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Линар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Фидаилевич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Черки-Гришино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Школьная, д.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997BCA" w:rsidP="00023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2019-01-06 23:04:15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4D50" w:rsidRDefault="00324D5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24D50" w:rsidRDefault="000232A8" w:rsidP="000232A8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24D5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4D5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Гильфанов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Линар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Фидаилевич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Черки-Гришино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д. 48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2019-01-06 23:04:15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5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85000.00</w:t>
            </w:r>
          </w:p>
        </w:tc>
      </w:tr>
    </w:tbl>
    <w:p w:rsidR="00324D50" w:rsidRDefault="00324D5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4D5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Сегал Михаил Львович</w:t>
      </w:r>
      <w:r>
        <w:t xml:space="preserve"> Лот №1 посредством публичного предложения, прием заявок прекращается.</w:t>
      </w:r>
    </w:p>
    <w:p w:rsidR="00324D50" w:rsidRDefault="00324D5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4D5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5AF" w:rsidRDefault="003275AF" w:rsidP="00ED7965">
      <w:pPr>
        <w:spacing w:after="0" w:line="240" w:lineRule="auto"/>
      </w:pPr>
      <w:r>
        <w:separator/>
      </w:r>
    </w:p>
  </w:endnote>
  <w:endnote w:type="continuationSeparator" w:id="0">
    <w:p w:rsidR="003275AF" w:rsidRDefault="003275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D50" w:rsidRDefault="00324D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D50" w:rsidRDefault="00324D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D50" w:rsidRDefault="00324D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5AF" w:rsidRDefault="003275AF" w:rsidP="00ED7965">
      <w:pPr>
        <w:spacing w:after="0" w:line="240" w:lineRule="auto"/>
      </w:pPr>
      <w:r>
        <w:separator/>
      </w:r>
    </w:p>
  </w:footnote>
  <w:footnote w:type="continuationSeparator" w:id="0">
    <w:p w:rsidR="003275AF" w:rsidRDefault="003275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D50" w:rsidRDefault="00324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D50" w:rsidRDefault="00324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D50" w:rsidRDefault="00324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232A8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4D50"/>
    <w:rsid w:val="003275AF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e3ia9qinSFD9R8SdJx1H2J7IKzKJH5KgXTuxiTbxeyY=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Q6MzDthHa1svCj3KE4zYaF6glEIdDHwGs385Z1RKTBw=</DigestValue>
    </Reference>
  </SignedInfo>
  <SignatureValue>cd1UELxOVEkTsPMhJIAOxjlCuwXz4Uvx0aIe7rhxuJmPj39vGm5OwjH7Qo/LnMYu
oIwnHwFdAax2fUMqzStGZA==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BA1FTtF6Ho4YENCDkVWePbyl+iU=</DigestValue>
      </Reference>
      <Reference URI="/word/endnotes.xml?ContentType=application/vnd.openxmlformats-officedocument.wordprocessingml.endnotes+xml">
        <DigestMethod Algorithm="http://www.w3.org/2000/09/xmldsig#sha1"/>
        <DigestValue>5vKsL5pJNjlw8xlntXbtYuyEMfY=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9nCqczqCVi+OuKYPskUUN1fiFco=</DigestValue>
      </Reference>
      <Reference URI="/word/footer2.xml?ContentType=application/vnd.openxmlformats-officedocument.wordprocessingml.footer+xml">
        <DigestMethod Algorithm="http://www.w3.org/2000/09/xmldsig#sha1"/>
        <DigestValue>9nCqczqCVi+OuKYPskUUN1fiFco=</DigestValue>
      </Reference>
      <Reference URI="/word/footer3.xml?ContentType=application/vnd.openxmlformats-officedocument.wordprocessingml.footer+xml">
        <DigestMethod Algorithm="http://www.w3.org/2000/09/xmldsig#sha1"/>
        <DigestValue>9nCqczqCVi+OuKYPskUUN1fiFco=</DigestValue>
      </Reference>
      <Reference URI="/word/footnotes.xml?ContentType=application/vnd.openxmlformats-officedocument.wordprocessingml.footnotes+xml">
        <DigestMethod Algorithm="http://www.w3.org/2000/09/xmldsig#sha1"/>
        <DigestValue>v5rvbWyQS2DNYY4LOYx0E4EsNts=</DigestValue>
      </Reference>
      <Reference URI="/word/header1.xml?ContentType=application/vnd.openxmlformats-officedocument.wordprocessingml.header+xml">
        <DigestMethod Algorithm="http://www.w3.org/2000/09/xmldsig#sha1"/>
        <DigestValue>k5cfgsFyiiVACN4CqhAcuYSoBIE=</DigestValue>
      </Reference>
      <Reference URI="/word/header2.xml?ContentType=application/vnd.openxmlformats-officedocument.wordprocessingml.header+xml">
        <DigestMethod Algorithm="http://www.w3.org/2000/09/xmldsig#sha1"/>
        <DigestValue>IWvfTUfnExg24oVKc+jpTXAKbmk=</DigestValue>
      </Reference>
      <Reference URI="/word/header3.xml?ContentType=application/vnd.openxmlformats-officedocument.wordprocessingml.header+xml">
        <DigestMethod Algorithm="http://www.w3.org/2000/09/xmldsig#sha1"/>
        <DigestValue>d5axkGigQ8IIQ3V9dC9Jom9ddTk=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Rm0Xtg4at5DUDirZEVyMvIJEVvc=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2019-01-07T12:50:27Z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2019-01-07T12:50:27Z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95ECF-ED23-4431-83C3-0F433AE8A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7</cp:revision>
  <dcterms:created xsi:type="dcterms:W3CDTF">2017-10-09T08:23:00Z</dcterms:created>
  <dcterms:modified xsi:type="dcterms:W3CDTF">2019-01-07T07:16:00Z</dcterms:modified>
</cp:coreProperties>
</file>