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5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485A" w:rsidRDefault="00B2485A" w:rsidP="00ED7965">
      <w:pPr>
        <w:ind w:left="142"/>
      </w:pPr>
    </w:p>
    <w:p w:rsidR="00B2485A" w:rsidRDefault="00B2485A" w:rsidP="00ED7965">
      <w:pPr>
        <w:ind w:left="142"/>
      </w:pPr>
    </w:p>
    <w:p w:rsidR="00B2485A" w:rsidRDefault="00B2485A" w:rsidP="00ED7965">
      <w:pPr>
        <w:ind w:left="142"/>
      </w:pPr>
    </w:p>
    <w:p w:rsidR="00B248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48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485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B2485A" w:rsidRDefault="00B248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48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№СТП-2633/1</w:t>
      </w:r>
    </w:p>
    <w:p w:rsidR="00B2485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48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485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485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B2485A" w:rsidRDefault="00B2485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48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 (время московское)</w:t>
      </w:r>
    </w:p>
    <w:p w:rsidR="00B2485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485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485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485A" w:rsidRDefault="00B2485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485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48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48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485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85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85A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- 100 % доля участия в организации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ОГРН 1026300843843 ИНН/КПП  6313100981/631701001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 на сумму 7 150 000 рублей: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6313100981 включено в реестр требований кредиторов 3-й очереди (раздел 3 часть 2) на основании Определения Арбитражного суда Самарской области от 0</w:t>
            </w:r>
            <w:r w:rsidR="00962FF7">
              <w:rPr>
                <w:rFonts w:ascii="Times New Roman" w:hAnsi="Times New Roman"/>
                <w:sz w:val="24"/>
                <w:szCs w:val="24"/>
              </w:rPr>
              <w:t>1.07.2016</w:t>
            </w:r>
            <w:proofErr w:type="gramEnd"/>
            <w:r w:rsidR="00962FF7">
              <w:rPr>
                <w:rFonts w:ascii="Times New Roman" w:hAnsi="Times New Roman"/>
                <w:sz w:val="24"/>
                <w:szCs w:val="24"/>
              </w:rPr>
              <w:t xml:space="preserve"> по делу А55-2059/2016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265250.00</w:t>
            </w:r>
          </w:p>
        </w:tc>
      </w:tr>
    </w:tbl>
    <w:p w:rsidR="00B2485A" w:rsidRDefault="00B2485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85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48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485A" w:rsidRDefault="00B2485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485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485A" w:rsidRDefault="00B2485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85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485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82D" w:rsidRDefault="009E482D" w:rsidP="00ED7965">
      <w:pPr>
        <w:spacing w:after="0" w:line="240" w:lineRule="auto"/>
      </w:pPr>
      <w:r>
        <w:separator/>
      </w:r>
    </w:p>
  </w:endnote>
  <w:endnote w:type="continuationSeparator" w:id="0">
    <w:p w:rsidR="009E482D" w:rsidRDefault="009E48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82D" w:rsidRDefault="009E482D" w:rsidP="00ED7965">
      <w:pPr>
        <w:spacing w:after="0" w:line="240" w:lineRule="auto"/>
      </w:pPr>
      <w:r>
        <w:separator/>
      </w:r>
    </w:p>
  </w:footnote>
  <w:footnote w:type="continuationSeparator" w:id="0">
    <w:p w:rsidR="009E482D" w:rsidRDefault="009E48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85A" w:rsidRDefault="00B2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2FF7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482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485A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ZBLi4GEub8Rj0a+t7wnXW46kUzN/wTCdtciRJD8jHU8=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hTr4njlj+xl7p5EDUx+P9xzFs/d1m7ozhuRw35AAt24=</DigestValue>
    </Reference>
  </SignedInfo>
  <SignatureValue>xMfL4idNHmNEeuJNMfLz55/2xsKmQdjyJYS/NLMmhcjWWq2BHQt0u9nW3HgLNVRG
UFu9YIy93J8A/66fv5Awiw==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YzGgNzXCFags1iVHvaQs7VlD96o=</DigestValue>
      </Reference>
      <Reference URI="/word/endnotes.xml?ContentType=application/vnd.openxmlformats-officedocument.wordprocessingml.endnotes+xml">
        <DigestMethod Algorithm="http://www.w3.org/2000/09/xmldsig#sha1"/>
        <DigestValue>vhT+yb5pPxVZfLf3tkmPhly18gw=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QCziCwyFzCOOw9vefSW40Pkyn7A=</DigestValue>
      </Reference>
      <Reference URI="/word/footer2.xml?ContentType=application/vnd.openxmlformats-officedocument.wordprocessingml.footer+xml">
        <DigestMethod Algorithm="http://www.w3.org/2000/09/xmldsig#sha1"/>
        <DigestValue>QCziCwyFzCOOw9vefSW40Pkyn7A=</DigestValue>
      </Reference>
      <Reference URI="/word/footer3.xml?ContentType=application/vnd.openxmlformats-officedocument.wordprocessingml.footer+xml">
        <DigestMethod Algorithm="http://www.w3.org/2000/09/xmldsig#sha1"/>
        <DigestValue>QCziCwyFzCOOw9vefSW40Pkyn7A=</DigestValue>
      </Reference>
      <Reference URI="/word/footnotes.xml?ContentType=application/vnd.openxmlformats-officedocument.wordprocessingml.footnotes+xml">
        <DigestMethod Algorithm="http://www.w3.org/2000/09/xmldsig#sha1"/>
        <DigestValue>cDBJS5vWnE2sBeL6S6PMfZYnJzM=</DigestValue>
      </Reference>
      <Reference URI="/word/header1.xml?ContentType=application/vnd.openxmlformats-officedocument.wordprocessingml.header+xml">
        <DigestMethod Algorithm="http://www.w3.org/2000/09/xmldsig#sha1"/>
        <DigestValue>RGfhaWD5Fn4RWJXxohOAgrtW5cU=</DigestValue>
      </Reference>
      <Reference URI="/word/header2.xml?ContentType=application/vnd.openxmlformats-officedocument.wordprocessingml.header+xml">
        <DigestMethod Algorithm="http://www.w3.org/2000/09/xmldsig#sha1"/>
        <DigestValue>4H+e9oxS5BVmIenvf1RhrXHJGNE=</DigestValue>
      </Reference>
      <Reference URI="/word/header3.xml?ContentType=application/vnd.openxmlformats-officedocument.wordprocessingml.header+xml">
        <DigestMethod Algorithm="http://www.w3.org/2000/09/xmldsig#sha1"/>
        <DigestValue>rfBgbmTr2hVY8XBMI85K768USNc=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0B9ndb+cMnH5/tQzN5qbkm6w8fA=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2018-03-30T08:17:36Z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2018-03-30T08:17:36Z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705C9-8757-46D2-ADC1-004F8077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2018-03-30T07:45:00Z</dcterms:modified>
</cp:coreProperties>
</file>