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DC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2DC2" w:rsidRDefault="00492DC2" w:rsidP="00ED7965">
      <w:pPr>
        <w:ind w:left="142"/>
      </w:pPr>
    </w:p>
    <w:p w:rsidR="00492DC2" w:rsidRDefault="00492DC2" w:rsidP="00ED7965">
      <w:pPr>
        <w:ind w:left="142"/>
      </w:pPr>
    </w:p>
    <w:p w:rsidR="00492DC2" w:rsidRDefault="00492DC2" w:rsidP="00ED7965">
      <w:pPr>
        <w:ind w:left="142"/>
      </w:pPr>
    </w:p>
    <w:p w:rsidR="00492D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2D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492DC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492DC2" w:rsidRDefault="00492DC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2D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№СТП-2262/27</w:t>
      </w:r>
    </w:p>
    <w:p w:rsidR="00492DC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92D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92DC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92DC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92DC2" w:rsidRDefault="00492DC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2D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F313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F3139D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492DC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2DC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2DC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92DC2" w:rsidRDefault="00492DC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92DC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2D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2D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2DC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Канат стальной, 1490 пог.м - 176 400 р., начальная цена 176400.00</w:t>
            </w:r>
          </w:p>
        </w:tc>
      </w:tr>
    </w:tbl>
    <w:p w:rsidR="00492DC2" w:rsidRDefault="00492DC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2DC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92D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92DC2" w:rsidRDefault="00492DC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92DC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92DC2" w:rsidRDefault="00492DC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2DC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92DC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CC0" w:rsidRDefault="00617CC0" w:rsidP="00ED7965">
      <w:pPr>
        <w:spacing w:after="0" w:line="240" w:lineRule="auto"/>
      </w:pPr>
      <w:r>
        <w:separator/>
      </w:r>
    </w:p>
  </w:endnote>
  <w:endnote w:type="continuationSeparator" w:id="1">
    <w:p w:rsidR="00617CC0" w:rsidRDefault="00617C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C2" w:rsidRDefault="00492DC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C2" w:rsidRDefault="00492DC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C2" w:rsidRDefault="00492D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CC0" w:rsidRDefault="00617CC0" w:rsidP="00ED7965">
      <w:pPr>
        <w:spacing w:after="0" w:line="240" w:lineRule="auto"/>
      </w:pPr>
      <w:r>
        <w:separator/>
      </w:r>
    </w:p>
  </w:footnote>
  <w:footnote w:type="continuationSeparator" w:id="1">
    <w:p w:rsidR="00617CC0" w:rsidRDefault="00617C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C2" w:rsidRDefault="00492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C2" w:rsidRDefault="00492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C2" w:rsidRDefault="00492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2DC2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17CC0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139D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dOS6AEtvGqv0t+GViKoPmKOoL+3gM6/fVve1SfufUO4=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6hwuhUPclIuCL9wLhUlgCgKmSo8nfHE01S7qjBDvSMk=</DigestValue>
    </Reference>
  </SignedInfo>
  <SignatureValue>0dFQ79sp+bZ8s4nYRJjbozTCy437ZHXLaWrzy0YYkLruNO058GBT+S6wtGLxeKCQ
N4J6Dy6FUjj88MUYCVkEkA==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6V/jR6JE8//9pP03l6taYrF24Oo=</DigestValue>
      </Reference>
      <Reference URI="/word/endnotes.xml?ContentType=application/vnd.openxmlformats-officedocument.wordprocessingml.endnotes+xml">
        <DigestMethod Algorithm="http://www.w3.org/2000/09/xmldsig#sha1"/>
        <DigestValue>qsB4LXx6HFOfNn/T4+yJ2lB7wiI=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WTQMTMfjvqVtpZ6tREZi5o5BWJE=</DigestValue>
      </Reference>
      <Reference URI="/word/footer2.xml?ContentType=application/vnd.openxmlformats-officedocument.wordprocessingml.footer+xml">
        <DigestMethod Algorithm="http://www.w3.org/2000/09/xmldsig#sha1"/>
        <DigestValue>WTQMTMfjvqVtpZ6tREZi5o5BWJE=</DigestValue>
      </Reference>
      <Reference URI="/word/footer3.xml?ContentType=application/vnd.openxmlformats-officedocument.wordprocessingml.footer+xml">
        <DigestMethod Algorithm="http://www.w3.org/2000/09/xmldsig#sha1"/>
        <DigestValue>WTQMTMfjvqVtpZ6tREZi5o5BWJE=</DigestValue>
      </Reference>
      <Reference URI="/word/footnotes.xml?ContentType=application/vnd.openxmlformats-officedocument.wordprocessingml.footnotes+xml">
        <DigestMethod Algorithm="http://www.w3.org/2000/09/xmldsig#sha1"/>
        <DigestValue>rJy+ryPpQszIx5BzolCfKFOfqLw=</DigestValue>
      </Reference>
      <Reference URI="/word/header1.xml?ContentType=application/vnd.openxmlformats-officedocument.wordprocessingml.header+xml">
        <DigestMethod Algorithm="http://www.w3.org/2000/09/xmldsig#sha1"/>
        <DigestValue>iWXRvC2s4WIxNRp0X+91ymgA0CE=</DigestValue>
      </Reference>
      <Reference URI="/word/header2.xml?ContentType=application/vnd.openxmlformats-officedocument.wordprocessingml.header+xml">
        <DigestMethod Algorithm="http://www.w3.org/2000/09/xmldsig#sha1"/>
        <DigestValue>cjmlvUhojU/tZoy9cie7JpmIcW4=</DigestValue>
      </Reference>
      <Reference URI="/word/header3.xml?ContentType=application/vnd.openxmlformats-officedocument.wordprocessingml.header+xml">
        <DigestMethod Algorithm="http://www.w3.org/2000/09/xmldsig#sha1"/>
        <DigestValue>HKV7L4MTXZbOd4TGRqHyrhGVwbw=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v7bMKeP9Y+fYtGoIAzz5TKdZ3Sg=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2017-10-19T07:33:08Z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2017-10-17T04:37:00Z</dcterms:modified>
</cp:coreProperties>
</file>