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A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7A2B" w:rsidRDefault="00207A2B" w:rsidP="00ED7965">
      <w:pPr>
        <w:ind w:left="142"/>
        <w:rPr>
          <w:rFonts w:ascii="Times New Roman" w:hAnsi="Times New Roman"/>
        </w:rPr>
      </w:pPr>
    </w:p>
    <w:p w:rsidR="00207A2B" w:rsidRDefault="00207A2B" w:rsidP="00ED7965">
      <w:pPr>
        <w:ind w:left="142"/>
        <w:rPr>
          <w:rFonts w:ascii="Times New Roman" w:hAnsi="Times New Roman"/>
        </w:rPr>
      </w:pPr>
    </w:p>
    <w:p w:rsidR="00207A2B" w:rsidRDefault="00207A2B" w:rsidP="00ED7965">
      <w:pPr>
        <w:ind w:left="142"/>
        <w:rPr>
          <w:rFonts w:ascii="Times New Roman" w:hAnsi="Times New Roman"/>
        </w:rPr>
      </w:pPr>
    </w:p>
    <w:p w:rsidR="00207A2B" w:rsidRDefault="00207A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7A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7A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7A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№СТП-3815/18</w:t>
      </w:r>
    </w:p>
    <w:p w:rsidR="00207A2B" w:rsidRDefault="00207A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7A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207A2B" w:rsidRDefault="00207A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7A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7A2B" w:rsidRDefault="00207A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7A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207A2B" w:rsidRDefault="00207A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7A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7A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7A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7A2B" w:rsidTr="00BA0078">
        <w:tc>
          <w:tcPr>
            <w:tcW w:w="2996" w:type="dxa"/>
            <w:vAlign w:val="center"/>
          </w:tcPr>
          <w:p w:rsidR="00207A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207A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SBF-2KRd=1060 L=1455</w:t>
            </w:r>
          </w:p>
        </w:tc>
      </w:tr>
    </w:tbl>
    <w:p w:rsidR="00207A2B" w:rsidRDefault="00207A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7A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№СТП-3815/18 по лоту №18 не поступили.</w:t>
      </w:r>
    </w:p>
    <w:p w:rsidR="00207A2B" w:rsidRDefault="00207A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5FA" w:rsidRDefault="005C65F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7A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207A2B" w:rsidRDefault="00207A2B" w:rsidP="005C56AE">
      <w:pPr>
        <w:rPr>
          <w:rFonts w:ascii="Times New Roman" w:hAnsi="Times New Roman"/>
        </w:rPr>
      </w:pPr>
    </w:p>
    <w:p w:rsidR="00207A2B" w:rsidRDefault="00207A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7A2B" w:rsidRDefault="00207A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7A2B" w:rsidRDefault="00207A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7A2B" w:rsidRDefault="00207A2B" w:rsidP="00455D60">
      <w:pPr>
        <w:ind w:left="142"/>
        <w:rPr>
          <w:rFonts w:ascii="Times New Roman" w:hAnsi="Times New Roman"/>
        </w:rPr>
      </w:pPr>
    </w:p>
    <w:p w:rsidR="00207A2B" w:rsidRDefault="00207A2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7A2B" w:rsidRDefault="00207A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7A2B" w:rsidRDefault="00207A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7A2B" w:rsidRDefault="00207A2B" w:rsidP="00455D60">
      <w:pPr>
        <w:ind w:left="142"/>
        <w:rPr>
          <w:rFonts w:ascii="Times New Roman" w:hAnsi="Times New Roman"/>
        </w:rPr>
      </w:pPr>
    </w:p>
    <w:p w:rsidR="00207A2B" w:rsidRDefault="00207A2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07A2B" w:rsidRDefault="00207A2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7A2B" w:rsidRDefault="00207A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7A2B" w:rsidRDefault="00207A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7A2B" w:rsidRDefault="00207A2B" w:rsidP="00ED7965">
      <w:pPr>
        <w:ind w:left="142"/>
        <w:rPr>
          <w:rFonts w:ascii="Times New Roman" w:hAnsi="Times New Roman"/>
        </w:rPr>
      </w:pPr>
    </w:p>
    <w:sectPr w:rsidR="00207A2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62C3" w:rsidRDefault="00B762C3" w:rsidP="00ED7965">
      <w:pPr>
        <w:spacing w:after="0" w:line="240" w:lineRule="auto"/>
      </w:pPr>
      <w:r>
        <w:separator/>
      </w:r>
    </w:p>
  </w:endnote>
  <w:endnote w:type="continuationSeparator" w:id="1">
    <w:p w:rsidR="00B762C3" w:rsidRDefault="00B762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A2B" w:rsidRDefault="00207A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A2B" w:rsidRDefault="00207A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A2B" w:rsidRDefault="00207A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62C3" w:rsidRDefault="00B762C3" w:rsidP="00ED7965">
      <w:pPr>
        <w:spacing w:after="0" w:line="240" w:lineRule="auto"/>
      </w:pPr>
      <w:r>
        <w:separator/>
      </w:r>
    </w:p>
  </w:footnote>
  <w:footnote w:type="continuationSeparator" w:id="1">
    <w:p w:rsidR="00B762C3" w:rsidRDefault="00B762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A2B" w:rsidRDefault="00207A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A2B" w:rsidRDefault="00207A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A2B" w:rsidRDefault="00207A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7A2B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65F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62C3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UrCw2CqBZQ19ZTimOsh8leIqVOsiFDKY5hwz3x8iC04=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1YUK2/8kkMRtZYJzGO+nRW7Hv0ioJW9X4HKYe1TtAXM=</DigestValue>
    </Reference>
  </SignedInfo>
  <SignatureValue>xfWIUJQ99esvX7zO+4RJnudY4MII7VqPOlkLdQN8nkOq1tNF50wRNpyItrTFOtwu
GsSsXrza8kdkjMQxZ0JuRg==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LXnZ/wAN4S07eA3AkXp+VWHzUus=</DigestValue>
      </Reference>
      <Reference URI="/word/endnotes.xml?ContentType=application/vnd.openxmlformats-officedocument.wordprocessingml.endnotes+xml">
        <DigestMethod Algorithm="http://www.w3.org/2000/09/xmldsig#sha1"/>
        <DigestValue>ozTUxJeDOnNGwhWv7e5bHPwr6pU=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b7AcrNTDqwxfCvsr5Xq0D/tgXYA=</DigestValue>
      </Reference>
      <Reference URI="/word/footer2.xml?ContentType=application/vnd.openxmlformats-officedocument.wordprocessingml.footer+xml">
        <DigestMethod Algorithm="http://www.w3.org/2000/09/xmldsig#sha1"/>
        <DigestValue>b7AcrNTDqwxfCvsr5Xq0D/tgXYA=</DigestValue>
      </Reference>
      <Reference URI="/word/footer3.xml?ContentType=application/vnd.openxmlformats-officedocument.wordprocessingml.footer+xml">
        <DigestMethod Algorithm="http://www.w3.org/2000/09/xmldsig#sha1"/>
        <DigestValue>b7AcrNTDqwxfCvsr5Xq0D/tgXYA=</DigestValue>
      </Reference>
      <Reference URI="/word/footnotes.xml?ContentType=application/vnd.openxmlformats-officedocument.wordprocessingml.footnotes+xml">
        <DigestMethod Algorithm="http://www.w3.org/2000/09/xmldsig#sha1"/>
        <DigestValue>Hj9OhdeGwJtXMla3AKSUUCc5m5c=</DigestValue>
      </Reference>
      <Reference URI="/word/header1.xml?ContentType=application/vnd.openxmlformats-officedocument.wordprocessingml.header+xml">
        <DigestMethod Algorithm="http://www.w3.org/2000/09/xmldsig#sha1"/>
        <DigestValue>fRxEzrLGh+BrFCrDaZSgSQB1Fzg=</DigestValue>
      </Reference>
      <Reference URI="/word/header2.xml?ContentType=application/vnd.openxmlformats-officedocument.wordprocessingml.header+xml">
        <DigestMethod Algorithm="http://www.w3.org/2000/09/xmldsig#sha1"/>
        <DigestValue>XL9xK+qw6L1GFOCsckkBTl9lAsU=</DigestValue>
      </Reference>
      <Reference URI="/word/header3.xml?ContentType=application/vnd.openxmlformats-officedocument.wordprocessingml.header+xml">
        <DigestMethod Algorithm="http://www.w3.org/2000/09/xmldsig#sha1"/>
        <DigestValue>S3pNBFYSbZvi1aBCkL+Ueq1VJPM=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sxrxOpLBQbh96CrYiSWY3SjDl1Q=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2019-08-27T16:16:42Z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2019-08-27T07:08:00Z</dcterms:modified>
</cp:coreProperties>
</file>