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C0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0C0F" w:rsidRDefault="007F0C0F" w:rsidP="00ED7965">
      <w:pPr>
        <w:ind w:left="142"/>
      </w:pPr>
    </w:p>
    <w:p w:rsidR="007F0C0F" w:rsidRDefault="007F0C0F" w:rsidP="00ED7965">
      <w:pPr>
        <w:ind w:left="142"/>
      </w:pPr>
    </w:p>
    <w:p w:rsidR="007F0C0F" w:rsidRDefault="007F0C0F" w:rsidP="00ED7965">
      <w:pPr>
        <w:ind w:left="142"/>
      </w:pPr>
    </w:p>
    <w:p w:rsidR="007F0C0F" w:rsidRDefault="007F0C0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F0C0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F0C0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F0C0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14.06.2018</w:t>
      </w:r>
    </w:p>
    <w:p w:rsidR="007F0C0F" w:rsidRDefault="007F0C0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0C0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СТП-2818/12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F0C0F" w:rsidRDefault="007F0C0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F0C0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2018-05-07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2018-06-14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F0C0F" w:rsidRDefault="007F0C0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F0C0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F0C0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F0C0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F0C0F" w:rsidTr="002D3446">
        <w:trPr>
          <w:trHeight w:val="832"/>
        </w:trPr>
        <w:tc>
          <w:tcPr>
            <w:tcW w:w="2996" w:type="dxa"/>
            <w:vAlign w:val="center"/>
          </w:tcPr>
          <w:p w:rsidR="007F0C0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7F0C0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Ауди А6, 2010 года выпуска, свидетельство 73 УА 128962, ПТС 77 УН 796961</w:t>
            </w:r>
          </w:p>
        </w:tc>
      </w:tr>
    </w:tbl>
    <w:p w:rsidR="007F0C0F" w:rsidRDefault="007F0C0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0C0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7F0C0F" w:rsidTr="00AA7988">
        <w:tc>
          <w:tcPr>
            <w:tcW w:w="1276" w:type="dxa"/>
            <w:vAlign w:val="center"/>
          </w:tcPr>
          <w:p w:rsidR="007F0C0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7F0C0F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F0C0F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F0C0F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7F0C0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F0C0F" w:rsidRDefault="007F0C0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7F0C0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F0C0F" w:rsidTr="00AA7988">
        <w:tc>
          <w:tcPr>
            <w:tcW w:w="1276" w:type="dxa"/>
          </w:tcPr>
          <w:p w:rsidR="007F0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12940</w:t>
            </w:r>
          </w:p>
        </w:tc>
        <w:tc>
          <w:tcPr>
            <w:tcW w:w="4677" w:type="dxa"/>
          </w:tcPr>
          <w:p w:rsidR="007F0C0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Ельников Алексей Николаевич</w:t>
            </w:r>
          </w:p>
        </w:tc>
        <w:tc>
          <w:tcPr>
            <w:tcW w:w="567" w:type="dxa"/>
          </w:tcPr>
          <w:p w:rsidR="007F0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7F0C0F" w:rsidRDefault="0040482C" w:rsidP="00AA79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121505456138</w:t>
            </w:r>
          </w:p>
        </w:tc>
      </w:tr>
      <w:tr w:rsidR="007F0C0F" w:rsidTr="00AA7988">
        <w:tc>
          <w:tcPr>
            <w:tcW w:w="1276" w:type="dxa"/>
          </w:tcPr>
          <w:p w:rsidR="007F0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677" w:type="dxa"/>
          </w:tcPr>
          <w:p w:rsidR="007F0C0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567" w:type="dxa"/>
          </w:tcPr>
          <w:p w:rsidR="007F0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7F0C0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7F0C0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AA7988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3177325000386</w:t>
            </w:r>
            <w:r w:rsidR="00AA798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7F0C0F" w:rsidTr="00AA7988">
        <w:tc>
          <w:tcPr>
            <w:tcW w:w="1276" w:type="dxa"/>
          </w:tcPr>
          <w:p w:rsidR="007F0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12962</w:t>
            </w:r>
          </w:p>
        </w:tc>
        <w:tc>
          <w:tcPr>
            <w:tcW w:w="4677" w:type="dxa"/>
          </w:tcPr>
          <w:p w:rsidR="007F0C0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Юлия Сергеевна</w:t>
            </w:r>
          </w:p>
        </w:tc>
        <w:tc>
          <w:tcPr>
            <w:tcW w:w="567" w:type="dxa"/>
          </w:tcPr>
          <w:p w:rsidR="007F0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7F0C0F" w:rsidRDefault="0040482C" w:rsidP="00AA79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732103783108</w:t>
            </w:r>
          </w:p>
        </w:tc>
      </w:tr>
    </w:tbl>
    <w:p w:rsidR="007F0C0F" w:rsidRDefault="007F0C0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0C0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F0C0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7F0C0F" w:rsidTr="00AA7988">
        <w:tc>
          <w:tcPr>
            <w:tcW w:w="1276" w:type="dxa"/>
            <w:vAlign w:val="center"/>
          </w:tcPr>
          <w:p w:rsidR="007F0C0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7F0C0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F0C0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F0C0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7F0C0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F0C0F" w:rsidRDefault="007F0C0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7F0C0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F0C0F" w:rsidTr="00AA7988">
        <w:tc>
          <w:tcPr>
            <w:tcW w:w="1276" w:type="dxa"/>
          </w:tcPr>
          <w:p w:rsidR="007F0C0F" w:rsidRDefault="00932E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12940</w:t>
            </w:r>
          </w:p>
        </w:tc>
        <w:tc>
          <w:tcPr>
            <w:tcW w:w="4677" w:type="dxa"/>
          </w:tcPr>
          <w:p w:rsidR="007F0C0F" w:rsidRDefault="00932E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Ельников Алексей Николаевич</w:t>
            </w:r>
          </w:p>
        </w:tc>
        <w:tc>
          <w:tcPr>
            <w:tcW w:w="567" w:type="dxa"/>
          </w:tcPr>
          <w:p w:rsidR="007F0C0F" w:rsidRDefault="00932E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7F0C0F" w:rsidRDefault="00932E49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121505456138</w:t>
            </w:r>
          </w:p>
        </w:tc>
      </w:tr>
      <w:tr w:rsidR="00AA7988" w:rsidTr="00AA7988">
        <w:tc>
          <w:tcPr>
            <w:tcW w:w="1276" w:type="dxa"/>
          </w:tcPr>
          <w:p w:rsidR="00AA7988" w:rsidRDefault="00932E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677" w:type="dxa"/>
          </w:tcPr>
          <w:p w:rsidR="00AA7988" w:rsidRDefault="00932E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567" w:type="dxa"/>
          </w:tcPr>
          <w:p w:rsidR="00AA7988" w:rsidRDefault="00932E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932E49" w:rsidRDefault="00932E49" w:rsidP="00932E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AA7988" w:rsidRDefault="00932E49" w:rsidP="00932E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317732500038601</w:t>
            </w:r>
          </w:p>
        </w:tc>
      </w:tr>
      <w:tr w:rsidR="00AA7988" w:rsidTr="00AA7988">
        <w:tc>
          <w:tcPr>
            <w:tcW w:w="1276" w:type="dxa"/>
          </w:tcPr>
          <w:p w:rsidR="00AA7988" w:rsidRDefault="00932E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12962</w:t>
            </w:r>
          </w:p>
        </w:tc>
        <w:tc>
          <w:tcPr>
            <w:tcW w:w="4677" w:type="dxa"/>
          </w:tcPr>
          <w:p w:rsidR="00AA7988" w:rsidRDefault="00932E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Юлия Сергеевна</w:t>
            </w:r>
          </w:p>
        </w:tc>
        <w:tc>
          <w:tcPr>
            <w:tcW w:w="567" w:type="dxa"/>
          </w:tcPr>
          <w:p w:rsidR="00AA7988" w:rsidRDefault="00932E4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AA7988" w:rsidRDefault="00932E49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732103783108</w:t>
            </w:r>
          </w:p>
        </w:tc>
      </w:tr>
    </w:tbl>
    <w:p w:rsidR="007F0C0F" w:rsidRDefault="007F0C0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0C0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7F0C0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0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F0C0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F0C0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0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0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0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F0C0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C0F" w:rsidRDefault="007F0C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C0F" w:rsidRDefault="007F0C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C0F" w:rsidRDefault="007F0C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C0F" w:rsidRDefault="007F0C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79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988" w:rsidRDefault="00AA79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988" w:rsidRDefault="00AA79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988" w:rsidRDefault="00AA79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988" w:rsidRDefault="00AA79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798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988" w:rsidRDefault="00AA79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988" w:rsidRDefault="00AA79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988" w:rsidRDefault="00AA79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988" w:rsidRDefault="00AA79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0C0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F0C0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F0C0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F0C0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A7988" w:rsidRDefault="00AA798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0C0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7F0C0F" w:rsidRDefault="007F0C0F" w:rsidP="00312484">
      <w:pPr>
        <w:pStyle w:val="ConsPlusNonformat"/>
        <w:jc w:val="both"/>
        <w:rPr>
          <w:sz w:val="22"/>
          <w:szCs w:val="22"/>
        </w:rPr>
      </w:pPr>
    </w:p>
    <w:sectPr w:rsidR="007F0C0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4BC3" w:rsidRDefault="00484BC3" w:rsidP="00ED7965">
      <w:pPr>
        <w:spacing w:after="0" w:line="240" w:lineRule="auto"/>
      </w:pPr>
      <w:r>
        <w:separator/>
      </w:r>
    </w:p>
  </w:endnote>
  <w:endnote w:type="continuationSeparator" w:id="1">
    <w:p w:rsidR="00484BC3" w:rsidRDefault="00484B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C0F" w:rsidRDefault="007F0C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C0F" w:rsidRDefault="007F0C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C0F" w:rsidRDefault="007F0C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4BC3" w:rsidRDefault="00484BC3" w:rsidP="00ED7965">
      <w:pPr>
        <w:spacing w:after="0" w:line="240" w:lineRule="auto"/>
      </w:pPr>
      <w:r>
        <w:separator/>
      </w:r>
    </w:p>
  </w:footnote>
  <w:footnote w:type="continuationSeparator" w:id="1">
    <w:p w:rsidR="00484BC3" w:rsidRDefault="00484B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C0F" w:rsidRDefault="00F966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C0F" w:rsidRDefault="00F966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C0F" w:rsidRDefault="00F966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84BC3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F0C0F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32E49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A7988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39FD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966C2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olSNhn6k6hpsQPgiUKN+7nvstl9Er+BQf3FsJadp+YM=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0do3nbvlNJFALoJEJFiHh3XSPF5lM3EVeH/HHR38JDVBSMDUuyoQtUaBpeqReq7o3ETiDKCx
    lxnqcIjpA/ULHw==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XbDz9VMMYlmUkgHnbBZnRZlGYo0=</DigestValue>
      </Reference>
      <Reference URI="/word/endnotes.xml?ContentType=application/vnd.openxmlformats-officedocument.wordprocessingml.endnotes+xml">
        <DigestMethod Algorithm="http://www.w3.org/2000/09/xmldsig#sha1"/>
        <DigestValue>5SmAvJjzLMwFQjgrv/5cbzIvbH8=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U82lbuNNtDWDKNb7Q14lrRDRefI=</DigestValue>
      </Reference>
      <Reference URI="/word/footer2.xml?ContentType=application/vnd.openxmlformats-officedocument.wordprocessingml.footer+xml">
        <DigestMethod Algorithm="http://www.w3.org/2000/09/xmldsig#sha1"/>
        <DigestValue>U82lbuNNtDWDKNb7Q14lrRDRefI=</DigestValue>
      </Reference>
      <Reference URI="/word/footer3.xml?ContentType=application/vnd.openxmlformats-officedocument.wordprocessingml.footer+xml">
        <DigestMethod Algorithm="http://www.w3.org/2000/09/xmldsig#sha1"/>
        <DigestValue>U82lbuNNtDWDKNb7Q14lrRDRefI=</DigestValue>
      </Reference>
      <Reference URI="/word/footnotes.xml?ContentType=application/vnd.openxmlformats-officedocument.wordprocessingml.footnotes+xml">
        <DigestMethod Algorithm="http://www.w3.org/2000/09/xmldsig#sha1"/>
        <DigestValue>AyzTHRdfaY9pwPCGDToFL+TubhA=</DigestValue>
      </Reference>
      <Reference URI="/word/header1.xml?ContentType=application/vnd.openxmlformats-officedocument.wordprocessingml.header+xml">
        <DigestMethod Algorithm="http://www.w3.org/2000/09/xmldsig#sha1"/>
        <DigestValue>IEfmCHfSDJ44Oi5tzZZ6cALeJwE=</DigestValue>
      </Reference>
      <Reference URI="/word/header2.xml?ContentType=application/vnd.openxmlformats-officedocument.wordprocessingml.header+xml">
        <DigestMethod Algorithm="http://www.w3.org/2000/09/xmldsig#sha1"/>
        <DigestValue>VKVrA7oZLSynINaumSv1cqbJL9o=</DigestValue>
      </Reference>
      <Reference URI="/word/header3.xml?ContentType=application/vnd.openxmlformats-officedocument.wordprocessingml.header+xml">
        <DigestMethod Algorithm="http://www.w3.org/2000/09/xmldsig#sha1"/>
        <DigestValue>uiIGAo9+FfxIeF4zPZLkXbrb7YI=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rECCsLx+Fg1/UDF528ir3P+t23s=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2018-06-14T10:07:00Z</dcterms:created>
  <dcterms:modified xsi:type="dcterms:W3CDTF">2018-06-14T10:07:00Z</dcterms:modified>
</cp:coreProperties>
</file>