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DB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7DBE" w:rsidRDefault="00257DBE" w:rsidP="00ED7965">
      <w:pPr>
        <w:ind w:left="142"/>
      </w:pPr>
    </w:p>
    <w:p w:rsidR="00257DBE" w:rsidRDefault="00257DBE" w:rsidP="00ED7965">
      <w:pPr>
        <w:ind w:left="142"/>
      </w:pPr>
    </w:p>
    <w:p w:rsidR="00257DBE" w:rsidRDefault="00257DBE" w:rsidP="00ED7965">
      <w:pPr>
        <w:ind w:left="142"/>
      </w:pPr>
    </w:p>
    <w:p w:rsidR="00257D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7D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57DB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57DBE" w:rsidRDefault="00257DB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7D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№СТП-2505/6</w:t>
      </w:r>
    </w:p>
    <w:p w:rsidR="00257DB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57D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57DB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57DB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E936EE" w:rsidRPr="00E936E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936EE" w:rsidRPr="00E936E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936EE" w:rsidRPr="00E936EE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57DBE" w:rsidRDefault="00257DB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7D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257DB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7DB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7DB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57DBE" w:rsidRDefault="00257DB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57DB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7D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7D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57DB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DB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DB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50986">
              <w:rPr>
                <w:rFonts w:ascii="Times New Roman" w:hAnsi="Times New Roman"/>
                <w:sz w:val="24"/>
                <w:szCs w:val="24"/>
              </w:rPr>
              <w:t>ловный) №07-07-01/047/2011-092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5834400.00</w:t>
            </w:r>
          </w:p>
        </w:tc>
      </w:tr>
    </w:tbl>
    <w:p w:rsidR="00257DBE" w:rsidRDefault="00257DB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7DB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57D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7DBE" w:rsidRDefault="00257DB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57DB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57DBE" w:rsidRDefault="00257DB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7DBE" w:rsidRPr="0015098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5098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150986">
        <w:rPr>
          <w:rFonts w:ascii="Times New Roman" w:hAnsi="Times New Roman"/>
          <w:b/>
          <w:sz w:val="24"/>
          <w:szCs w:val="24"/>
        </w:rPr>
        <w:t>Муниципально</w:t>
      </w:r>
      <w:r w:rsidR="00E936EE" w:rsidRPr="00E936EE">
        <w:rPr>
          <w:rFonts w:ascii="Times New Roman" w:hAnsi="Times New Roman"/>
          <w:b/>
          <w:sz w:val="24"/>
          <w:szCs w:val="24"/>
        </w:rPr>
        <w:t>го</w:t>
      </w:r>
      <w:r w:rsidRPr="00150986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936EE" w:rsidRPr="00E936EE">
        <w:rPr>
          <w:rFonts w:ascii="Times New Roman" w:hAnsi="Times New Roman"/>
          <w:b/>
          <w:sz w:val="24"/>
          <w:szCs w:val="24"/>
        </w:rPr>
        <w:t>го</w:t>
      </w:r>
      <w:r w:rsidRPr="00150986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936EE" w:rsidRPr="00E936EE">
        <w:rPr>
          <w:rFonts w:ascii="Times New Roman" w:hAnsi="Times New Roman"/>
          <w:b/>
          <w:sz w:val="24"/>
          <w:szCs w:val="24"/>
        </w:rPr>
        <w:t>я</w:t>
      </w:r>
      <w:r w:rsidRPr="00150986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150986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150986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E936EE" w:rsidRPr="00E936EE">
        <w:rPr>
          <w:rFonts w:ascii="Times New Roman" w:hAnsi="Times New Roman"/>
          <w:sz w:val="24"/>
          <w:szCs w:val="24"/>
        </w:rPr>
        <w:t>по л</w:t>
      </w:r>
      <w:r w:rsidRPr="00150986">
        <w:rPr>
          <w:rFonts w:ascii="Times New Roman" w:hAnsi="Times New Roman"/>
          <w:sz w:val="24"/>
          <w:szCs w:val="24"/>
        </w:rPr>
        <w:t>от</w:t>
      </w:r>
      <w:r w:rsidR="00E936EE" w:rsidRPr="00E936E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150986">
        <w:rPr>
          <w:rFonts w:ascii="Times New Roman" w:hAnsi="Times New Roman"/>
          <w:sz w:val="24"/>
          <w:szCs w:val="24"/>
        </w:rPr>
        <w:t xml:space="preserve"> №6, </w:t>
      </w:r>
      <w:r w:rsidRPr="0015098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5098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57DBE" w:rsidRPr="0015098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DFA" w:rsidRDefault="00644DFA" w:rsidP="00ED7965">
      <w:pPr>
        <w:spacing w:after="0" w:line="240" w:lineRule="auto"/>
      </w:pPr>
      <w:r>
        <w:separator/>
      </w:r>
    </w:p>
  </w:endnote>
  <w:endnote w:type="continuationSeparator" w:id="0">
    <w:p w:rsidR="00644DFA" w:rsidRDefault="00644D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BE" w:rsidRDefault="00257D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BE" w:rsidRDefault="00257D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BE" w:rsidRDefault="00257D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DFA" w:rsidRDefault="00644DFA" w:rsidP="00ED7965">
      <w:pPr>
        <w:spacing w:after="0" w:line="240" w:lineRule="auto"/>
      </w:pPr>
      <w:r>
        <w:separator/>
      </w:r>
    </w:p>
  </w:footnote>
  <w:footnote w:type="continuationSeparator" w:id="0">
    <w:p w:rsidR="00644DFA" w:rsidRDefault="00644D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BE" w:rsidRDefault="00E93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BE" w:rsidRDefault="00E93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BE" w:rsidRDefault="00E93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50986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7DBE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4DFA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36EE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U0tBG22IekrptFXeZ6HcS/A0q59wX0NUj/kFs0aQuuA=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x8zJ4shQwkicu9Sr8OQ2ydgzKkRpG6HkXXcK0WR+KJo=</DigestValue>
    </Reference>
  </SignedInfo>
  <SignatureValue>RM5+F6KZbMYZNok9JRLkuq8xpPP6cjDHU+zgKhAxEEzO0P55gUIhC41CrgcGG8U5
DZ3813Y1eupao5oABCV3Qw==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yv7O5BApO5X3wh8lOjWqmaz1hyE=</DigestValue>
      </Reference>
      <Reference URI="/word/endnotes.xml?ContentType=application/vnd.openxmlformats-officedocument.wordprocessingml.endnotes+xml">
        <DigestMethod Algorithm="http://www.w3.org/2000/09/xmldsig#sha1"/>
        <DigestValue>asmkt7sArrc2S9lk88tS2wryP6Y=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+kRb9drmXBbTTFps5ylDtsIp4JY=</DigestValue>
      </Reference>
      <Reference URI="/word/footer2.xml?ContentType=application/vnd.openxmlformats-officedocument.wordprocessingml.footer+xml">
        <DigestMethod Algorithm="http://www.w3.org/2000/09/xmldsig#sha1"/>
        <DigestValue>+kRb9drmXBbTTFps5ylDtsIp4JY=</DigestValue>
      </Reference>
      <Reference URI="/word/footer3.xml?ContentType=application/vnd.openxmlformats-officedocument.wordprocessingml.footer+xml">
        <DigestMethod Algorithm="http://www.w3.org/2000/09/xmldsig#sha1"/>
        <DigestValue>+kRb9drmXBbTTFps5ylDtsIp4JY=</DigestValue>
      </Reference>
      <Reference URI="/word/footnotes.xml?ContentType=application/vnd.openxmlformats-officedocument.wordprocessingml.footnotes+xml">
        <DigestMethod Algorithm="http://www.w3.org/2000/09/xmldsig#sha1"/>
        <DigestValue>iLnvsdLVr/xmFZRBtsDzJJc7Stw=</DigestValue>
      </Reference>
      <Reference URI="/word/header1.xml?ContentType=application/vnd.openxmlformats-officedocument.wordprocessingml.header+xml">
        <DigestMethod Algorithm="http://www.w3.org/2000/09/xmldsig#sha1"/>
        <DigestValue>966/9W89tO6j3graPzojlrG5Y0o=</DigestValue>
      </Reference>
      <Reference URI="/word/header2.xml?ContentType=application/vnd.openxmlformats-officedocument.wordprocessingml.header+xml">
        <DigestMethod Algorithm="http://www.w3.org/2000/09/xmldsig#sha1"/>
        <DigestValue>mbkUeYK1w/vDm33rzqiT1pXrUEA=</DigestValue>
      </Reference>
      <Reference URI="/word/header3.xml?ContentType=application/vnd.openxmlformats-officedocument.wordprocessingml.header+xml">
        <DigestMethod Algorithm="http://www.w3.org/2000/09/xmldsig#sha1"/>
        <DigestValue>hsMg0jyi3ZMg09Y6NZi+kjORiUg=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7n6kPM5AMjbUwO2M628j12odWnM=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2018-02-07T09:41:55Z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1E7FF-8694-4026-8FBC-890E3E567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2018-02-07T09:41:00Z</dcterms:modified>
</cp:coreProperties>
</file>