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625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D2625" w:rsidRDefault="00CD2625" w:rsidP="00ED7965">
      <w:pPr>
        <w:ind w:left="142"/>
        <w:rPr>
          <w:rFonts w:ascii="Times New Roman" w:hAnsi="Times New Roman"/>
        </w:rPr>
      </w:pPr>
    </w:p>
    <w:p w:rsidR="00CD2625" w:rsidRDefault="00CD2625" w:rsidP="00ED7965">
      <w:pPr>
        <w:ind w:left="142"/>
        <w:rPr>
          <w:rFonts w:ascii="Times New Roman" w:hAnsi="Times New Roman"/>
        </w:rPr>
      </w:pPr>
    </w:p>
    <w:p w:rsidR="00CD2625" w:rsidRDefault="00CD2625" w:rsidP="00ED7965">
      <w:pPr>
        <w:ind w:left="142"/>
        <w:rPr>
          <w:rFonts w:ascii="Times New Roman" w:hAnsi="Times New Roman"/>
        </w:rPr>
      </w:pPr>
    </w:p>
    <w:p w:rsidR="00CD262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262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D2625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Николаев Сергей Александрович</w:t>
      </w:r>
    </w:p>
    <w:p w:rsidR="00CD2625" w:rsidRDefault="00CD2625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2625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СТП-3892/1</w:t>
      </w:r>
      <w:bookmarkEnd w:id="0"/>
    </w:p>
    <w:p w:rsidR="00CD262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D2625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D2625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"ГАРАНТСТРОЙСЕРВИС"</w:t>
      </w:r>
    </w:p>
    <w:p w:rsidR="00CD2625" w:rsidRDefault="00CD2625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D262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2019-09-30 00:00:00 (время мск)</w:t>
      </w:r>
    </w:p>
    <w:p w:rsidR="00CD2625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2019-10-17 23:59:00 (время мск)</w:t>
      </w:r>
    </w:p>
    <w:p w:rsidR="00CD262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2625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262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D2625" w:rsidRDefault="00CD2625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D2625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262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2625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D2625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25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2625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"ТП-2" (ИНН 6027142998, ОГРН1126027003277) ,денежных средств в сумме 3527707 руб</w:t>
            </w:r>
            <w:r w:rsidR="00A81D4A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161986.51</w:t>
            </w:r>
          </w:p>
        </w:tc>
      </w:tr>
    </w:tbl>
    <w:p w:rsidR="00CD2625" w:rsidRDefault="00CD2625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D2625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CD2625" w:rsidTr="00A81D4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2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2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25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81D4A" w:rsidTr="00A81D4A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4A" w:rsidRDefault="00A81D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 00:00 (мск) «15» октября 2019г. </w:t>
            </w:r>
          </w:p>
          <w:p w:rsidR="00A81D4A" w:rsidRDefault="00A81D4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(мск) «17» октября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4A" w:rsidRDefault="00A81D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80993.26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D4A" w:rsidRDefault="00A81D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CD2625" w:rsidRDefault="00CD2625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D2625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D2625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D2625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Антонов Игорь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Pr="00A81D4A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Псковская область, Палкинский р-н, д. Фишово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2019-10-17 00:08:01</w:t>
            </w:r>
          </w:p>
          <w:p w:rsidR="00CD2625" w:rsidRDefault="00CD2625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D2625" w:rsidRDefault="00CD2625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2625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CD2625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CD2625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Антонов Игорь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Псковская область, Палкинский р-н, д. Фишово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2019-10-17 00:08:01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625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81777.00</w:t>
            </w:r>
          </w:p>
        </w:tc>
      </w:tr>
    </w:tbl>
    <w:p w:rsidR="00CD2625" w:rsidRDefault="00CD26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D262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"ГАРАНТСТРОЙСЕРВИС" </w:t>
      </w:r>
      <w:r>
        <w:t>Лот №1 посредством публичного предложения, прием заявок прекращается.</w:t>
      </w:r>
    </w:p>
    <w:p w:rsidR="00CD2625" w:rsidRDefault="00CD262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D262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5588" w:rsidRDefault="00F95588" w:rsidP="00ED7965">
      <w:pPr>
        <w:spacing w:after="0" w:line="240" w:lineRule="auto"/>
      </w:pPr>
      <w:r>
        <w:separator/>
      </w:r>
    </w:p>
  </w:endnote>
  <w:endnote w:type="continuationSeparator" w:id="1">
    <w:p w:rsidR="00F95588" w:rsidRDefault="00F9558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25" w:rsidRDefault="00CD262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25" w:rsidRDefault="00CD262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25" w:rsidRDefault="00CD26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5588" w:rsidRDefault="00F95588" w:rsidP="00ED7965">
      <w:pPr>
        <w:spacing w:after="0" w:line="240" w:lineRule="auto"/>
      </w:pPr>
      <w:r>
        <w:separator/>
      </w:r>
    </w:p>
  </w:footnote>
  <w:footnote w:type="continuationSeparator" w:id="1">
    <w:p w:rsidR="00F95588" w:rsidRDefault="00F9558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25" w:rsidRDefault="00CD26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25" w:rsidRDefault="00CD26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25" w:rsidRDefault="00CD26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1D4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2625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5588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YFVJ6CjdIk5jnzw2ip4k3Wg/wLSXT6zhhGUQIYIFRQI=</DigestValue>
    </Reference>
    <Reference Type="http://www.w3.org/2000/09/xmldsig#Object" URI="#idOfficeObject">
      <DigestMethod Algorithm="urn:ietf:params:xml:ns:cpxmlsec:algorithms:gostr34112012-256"/>
      <DigestValue>fDwl6MPhYHtdhC/KTN3vyaJtpjlUHlsZ+qi8FUQGWGQ=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bgRykyBFYa5ZoLnRediZY+53cxkrxsf6ijSB/ZVBA6w=</DigestValue>
    </Reference>
  </SignedInfo>
  <SignatureValue>1MF665kglt7mPKR6Gm4V0RrrTOJ0nwGtSTZfdLShT9fm1By8GCQadAXfCzomZXrT
dXoWcyZFyswJ81WCqdIRFQ==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ljPGnTho+fDDN+CCPWwvm1I7xqA=</DigestValue>
      </Reference>
      <Reference URI="/word/endnotes.xml?ContentType=application/vnd.openxmlformats-officedocument.wordprocessingml.endnotes+xml">
        <DigestMethod Algorithm="http://www.w3.org/2000/09/xmldsig#sha1"/>
        <DigestValue>AVGY6mWyjJfm1EPZM2J14O7n5gA=</DigestValue>
      </Reference>
      <Reference URI="/word/fontTable.xml?ContentType=application/vnd.openxmlformats-officedocument.wordprocessingml.fontTable+xml">
        <DigestMethod Algorithm="http://www.w3.org/2000/09/xmldsig#sha1"/>
        <DigestValue>ysALxViUbfcpd98sOiLLy2Rje00=</DigestValue>
      </Reference>
      <Reference URI="/word/footer1.xml?ContentType=application/vnd.openxmlformats-officedocument.wordprocessingml.footer+xml">
        <DigestMethod Algorithm="http://www.w3.org/2000/09/xmldsig#sha1"/>
        <DigestValue>u4g5ew5WGOxA21Y3Ordf3o+PvoY=</DigestValue>
      </Reference>
      <Reference URI="/word/footer2.xml?ContentType=application/vnd.openxmlformats-officedocument.wordprocessingml.footer+xml">
        <DigestMethod Algorithm="http://www.w3.org/2000/09/xmldsig#sha1"/>
        <DigestValue>u4g5ew5WGOxA21Y3Ordf3o+PvoY=</DigestValue>
      </Reference>
      <Reference URI="/word/footer3.xml?ContentType=application/vnd.openxmlformats-officedocument.wordprocessingml.footer+xml">
        <DigestMethod Algorithm="http://www.w3.org/2000/09/xmldsig#sha1"/>
        <DigestValue>u4g5ew5WGOxA21Y3Ordf3o+PvoY=</DigestValue>
      </Reference>
      <Reference URI="/word/footnotes.xml?ContentType=application/vnd.openxmlformats-officedocument.wordprocessingml.footnotes+xml">
        <DigestMethod Algorithm="http://www.w3.org/2000/09/xmldsig#sha1"/>
        <DigestValue>ei/xgAugU5lSh+FAtqFUGSvM6lI=</DigestValue>
      </Reference>
      <Reference URI="/word/header1.xml?ContentType=application/vnd.openxmlformats-officedocument.wordprocessingml.header+xml">
        <DigestMethod Algorithm="http://www.w3.org/2000/09/xmldsig#sha1"/>
        <DigestValue>DUGz2Etx4/pcYq1AHZk6RCKmyXg=</DigestValue>
      </Reference>
      <Reference URI="/word/header2.xml?ContentType=application/vnd.openxmlformats-officedocument.wordprocessingml.header+xml">
        <DigestMethod Algorithm="http://www.w3.org/2000/09/xmldsig#sha1"/>
        <DigestValue>aSWxSsuP/MIDILl1TziJR6/c2ao=</DigestValue>
      </Reference>
      <Reference URI="/word/header3.xml?ContentType=application/vnd.openxmlformats-officedocument.wordprocessingml.header+xml">
        <DigestMethod Algorithm="http://www.w3.org/2000/09/xmldsig#sha1"/>
        <DigestValue>yDf/9nqUI3tDshPOn6qql4exbjA=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SxZMbfGvKljaM7Td+YHJFBrnFko=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2019-10-18T06:38:21Z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2019-10-18T06:38:21Z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50</cp:revision>
  <dcterms:created xsi:type="dcterms:W3CDTF">2017-09-15T07:42:00Z</dcterms:created>
  <dcterms:modified xsi:type="dcterms:W3CDTF">2019-10-18T06:35:00Z</dcterms:modified>
</cp:coreProperties>
</file>