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6CC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E6CC6" w:rsidRDefault="00AE6CC6" w:rsidP="00ED7965">
      <w:pPr>
        <w:ind w:left="142"/>
        <w:rPr>
          <w:rFonts w:ascii="Times New Roman" w:hAnsi="Times New Roman"/>
        </w:rPr>
      </w:pPr>
    </w:p>
    <w:p w:rsidR="00AE6CC6" w:rsidRDefault="00AE6CC6" w:rsidP="00ED7965">
      <w:pPr>
        <w:ind w:left="142"/>
        <w:rPr>
          <w:rFonts w:ascii="Times New Roman" w:hAnsi="Times New Roman"/>
        </w:rPr>
      </w:pPr>
    </w:p>
    <w:p w:rsidR="00AE6CC6" w:rsidRDefault="00AE6CC6" w:rsidP="00ED7965">
      <w:pPr>
        <w:ind w:left="142"/>
        <w:rPr>
          <w:rFonts w:ascii="Times New Roman" w:hAnsi="Times New Roman"/>
        </w:rPr>
      </w:pPr>
    </w:p>
    <w:p w:rsidR="00AE6CC6" w:rsidRDefault="00AE6CC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E6CC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E6CC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E6CC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№СТП-3785/7</w:t>
      </w:r>
    </w:p>
    <w:p w:rsidR="00AE6CC6" w:rsidRDefault="00AE6CC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E6CC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06.08.2019</w:t>
      </w:r>
    </w:p>
    <w:p w:rsidR="00AE6CC6" w:rsidRDefault="00AE6CC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E6CC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Шлегель Алена Васильевна,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Теплоэнергогаз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№СТП-3785/7,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30.06.2019,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E6CC6" w:rsidRDefault="00AE6CC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E6CC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2019-07-02 06:00:00 (время московское) до 2019-08-06 14:00:00 (время московское) по лоту:</w:t>
      </w:r>
    </w:p>
    <w:p w:rsidR="00AE6CC6" w:rsidRDefault="00AE6CC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E6CC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E6CC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E6CC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E6CC6" w:rsidTr="00BA0078">
        <w:tc>
          <w:tcPr>
            <w:tcW w:w="2996" w:type="dxa"/>
            <w:vAlign w:val="center"/>
          </w:tcPr>
          <w:p w:rsidR="00AE6CC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663" w:type="dxa"/>
            <w:vAlign w:val="center"/>
          </w:tcPr>
          <w:p w:rsidR="00AE6CC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требования к ООО "Управляющая организация "Заречье" ИНН 2204078425 в сумме 848287,05руб.</w:t>
            </w:r>
          </w:p>
        </w:tc>
      </w:tr>
    </w:tbl>
    <w:p w:rsidR="00AE6CC6" w:rsidRDefault="00AE6CC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E6CC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№СТП-3785/7 по лоту №7 не поступили.</w:t>
      </w:r>
    </w:p>
    <w:p w:rsidR="00AE6CC6" w:rsidRDefault="00AE6CC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B34E2" w:rsidRDefault="007B34E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AE6CC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Шлегель А.В.</w:t>
      </w:r>
    </w:p>
    <w:p w:rsidR="00AE6CC6" w:rsidRDefault="00AE6CC6" w:rsidP="005C56AE">
      <w:pPr>
        <w:rPr>
          <w:rFonts w:ascii="Times New Roman" w:hAnsi="Times New Roman"/>
        </w:rPr>
      </w:pPr>
    </w:p>
    <w:p w:rsidR="00AE6CC6" w:rsidRDefault="00AE6CC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E6CC6" w:rsidRDefault="00AE6CC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E6CC6" w:rsidRDefault="00AE6CC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E6CC6" w:rsidRDefault="00AE6CC6" w:rsidP="00455D60">
      <w:pPr>
        <w:ind w:left="142"/>
        <w:rPr>
          <w:rFonts w:ascii="Times New Roman" w:hAnsi="Times New Roman"/>
        </w:rPr>
      </w:pPr>
    </w:p>
    <w:p w:rsidR="00AE6CC6" w:rsidRDefault="00AE6CC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E6CC6" w:rsidRDefault="00AE6CC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E6CC6" w:rsidRDefault="00AE6CC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E6CC6" w:rsidRDefault="00AE6CC6" w:rsidP="00455D60">
      <w:pPr>
        <w:ind w:left="142"/>
        <w:rPr>
          <w:rFonts w:ascii="Times New Roman" w:hAnsi="Times New Roman"/>
        </w:rPr>
      </w:pPr>
    </w:p>
    <w:p w:rsidR="00AE6CC6" w:rsidRDefault="00AE6CC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E6CC6" w:rsidRDefault="00AE6CC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E6CC6" w:rsidRDefault="00AE6CC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E6CC6" w:rsidRDefault="00AE6CC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E6CC6" w:rsidRDefault="00AE6CC6" w:rsidP="00ED7965">
      <w:pPr>
        <w:ind w:left="142"/>
        <w:rPr>
          <w:rFonts w:ascii="Times New Roman" w:hAnsi="Times New Roman"/>
        </w:rPr>
      </w:pPr>
    </w:p>
    <w:sectPr w:rsidR="00AE6CC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7B5A" w:rsidRDefault="00947B5A" w:rsidP="00ED7965">
      <w:pPr>
        <w:spacing w:after="0" w:line="240" w:lineRule="auto"/>
      </w:pPr>
      <w:r>
        <w:separator/>
      </w:r>
    </w:p>
  </w:endnote>
  <w:endnote w:type="continuationSeparator" w:id="0">
    <w:p w:rsidR="00947B5A" w:rsidRDefault="00947B5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6CC6" w:rsidRDefault="00AE6CC6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6CC6" w:rsidRDefault="00AE6CC6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6CC6" w:rsidRDefault="00AE6CC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7B5A" w:rsidRDefault="00947B5A" w:rsidP="00ED7965">
      <w:pPr>
        <w:spacing w:after="0" w:line="240" w:lineRule="auto"/>
      </w:pPr>
      <w:r>
        <w:separator/>
      </w:r>
    </w:p>
  </w:footnote>
  <w:footnote w:type="continuationSeparator" w:id="0">
    <w:p w:rsidR="00947B5A" w:rsidRDefault="00947B5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6CC6" w:rsidRDefault="00947B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6CC6" w:rsidRDefault="00947B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6CC6" w:rsidRDefault="00947B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B34E2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47B5A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E6CC6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5F448AF"/>
  <w15:docId w15:val="{5DF805DE-A2B2-4CBA-925B-353E2D307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9F9hKrObOPy7u/Hr/q/sxFH1Do8ulEPrbjUZiMCKHI8=</DigestValue>
    </Reference>
    <Reference URI="#idOfficeObject" Type="http://www.w3.org/2000/09/xmldsig#Object">
      <DigestMethod Algorithm="urn:ietf:params:xml:ns:cpxmlsec:algorithms:gostr34112012-256"/>
      <DigestValue>7+HXlXFK+xBhsqn0rpV2H5AmgUSyhdnAtnPsy7AY6Hw=</DigestValue>
    </Reference>
  </SignedInfo>
  <SignatureValue>UXNnpaD9F6Kga3yIdyk+SbLMBibqeA2OzWjGQjwV61Yr+nxFUdlx5tF9DD8O2JX7
dSLRbMZw8/T8p8+Cqf0Ujw==</SignatureValue>
  <KeyInfo>
    <X509Data>
      <X509Certificate>MIILWjCCCwegAwIBAgIQGyHhCtN8xIDpEWgZ1QNHwzAKBggqhQMHAQEDAjCCAYcx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l9Ce0KAiMB4XDTE5MDExNjA4MTkwMVoXDTIwMDExNjA4MjkwMVowggFUMTEwLwYD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j9C30Ywg0KDQvtGB0YHQuNC4ggsAgBqlswAAAAAAMTAdBgNVHQ4EFgQUhPMnOPj2
w7Dk3mq3ROYBZh+8i8AwKwYDVR0QBCQwIoAPMjAxOTAxMTYwODE5MDFagQ8yMDIw
MDExNjA4MTkwMVowggEzBgUqhQNkcASCASgwggEkDCsi0JrRgNC40L/RgtC+0J/R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stC10YLRgdGC0LLQuNGPIOKEliDQodCkLzEyNC0zMzgwINC+0YIgMTEuMDUuMjAx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5uMMTqbDtZTSB4yl3BzQFCMd+1I=</DigestValue>
      </Reference>
      <Reference URI="/word/endnotes.xml?ContentType=application/vnd.openxmlformats-officedocument.wordprocessingml.endnotes+xml">
        <DigestMethod Algorithm="http://www.w3.org/2000/09/xmldsig#sha1"/>
        <DigestValue>CJhfjsulyrXEcQ9BG/IVEWrcZpM=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q8xgOrTCFyYB/T5XL1lDMglVzqI=</DigestValue>
      </Reference>
      <Reference URI="/word/footer2.xml?ContentType=application/vnd.openxmlformats-officedocument.wordprocessingml.footer+xml">
        <DigestMethod Algorithm="http://www.w3.org/2000/09/xmldsig#sha1"/>
        <DigestValue>q8xgOrTCFyYB/T5XL1lDMglVzqI=</DigestValue>
      </Reference>
      <Reference URI="/word/footer3.xml?ContentType=application/vnd.openxmlformats-officedocument.wordprocessingml.footer+xml">
        <DigestMethod Algorithm="http://www.w3.org/2000/09/xmldsig#sha1"/>
        <DigestValue>q8xgOrTCFyYB/T5XL1lDMglVzqI=</DigestValue>
      </Reference>
      <Reference URI="/word/footnotes.xml?ContentType=application/vnd.openxmlformats-officedocument.wordprocessingml.footnotes+xml">
        <DigestMethod Algorithm="http://www.w3.org/2000/09/xmldsig#sha1"/>
        <DigestValue>Hnjov4v/+agYvw/58ePqh4l2ZqQ=</DigestValue>
      </Reference>
      <Reference URI="/word/header1.xml?ContentType=application/vnd.openxmlformats-officedocument.wordprocessingml.header+xml">
        <DigestMethod Algorithm="http://www.w3.org/2000/09/xmldsig#sha1"/>
        <DigestValue>5oH5VTJjkemI/+cRwyrNua59SL8=</DigestValue>
      </Reference>
      <Reference URI="/word/header2.xml?ContentType=application/vnd.openxmlformats-officedocument.wordprocessingml.header+xml">
        <DigestMethod Algorithm="http://www.w3.org/2000/09/xmldsig#sha1"/>
        <DigestValue>jFisKibnvlBXFAqDtzLGk0c0eug=</DigestValue>
      </Reference>
      <Reference URI="/word/header3.xml?ContentType=application/vnd.openxmlformats-officedocument.wordprocessingml.header+xml">
        <DigestMethod Algorithm="http://www.w3.org/2000/09/xmldsig#sha1"/>
        <DigestValue>v8Ap91ebLdaA+Apf1cch2fskbxo=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HEFl9iNPaspCCYOdrBjUHB+YBjc=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2019-08-07T08:15:47Z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5859C2-EB39-4581-A9C2-5426DD445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2019-08-06T11:11:00Z</dcterms:modified>
</cp:coreProperties>
</file>