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2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A27" w:rsidRDefault="000B6A27" w:rsidP="00ED7965">
      <w:pPr>
        <w:ind w:left="142"/>
        <w:rPr>
          <w:rFonts w:ascii="Times New Roman" w:hAnsi="Times New Roman"/>
        </w:rPr>
      </w:pPr>
    </w:p>
    <w:p w:rsidR="000B6A27" w:rsidRDefault="000B6A27" w:rsidP="00ED7965">
      <w:pPr>
        <w:ind w:left="142"/>
        <w:rPr>
          <w:rFonts w:ascii="Times New Roman" w:hAnsi="Times New Roman"/>
        </w:rPr>
      </w:pPr>
    </w:p>
    <w:p w:rsidR="000B6A27" w:rsidRDefault="000B6A27" w:rsidP="00ED7965">
      <w:pPr>
        <w:ind w:left="142"/>
        <w:rPr>
          <w:rFonts w:ascii="Times New Roman" w:hAnsi="Times New Roman"/>
        </w:rPr>
      </w:pPr>
    </w:p>
    <w:p w:rsidR="000B6A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6A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6A2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B6A27" w:rsidRDefault="000B6A2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6A2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№СТП-3809/55</w:t>
      </w:r>
    </w:p>
    <w:p w:rsidR="000B6A2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6A2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6A2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</w:t>
      </w:r>
      <w:r w:rsidR="0063069B" w:rsidRPr="0063069B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3069B" w:rsidRPr="0063069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3069B" w:rsidRPr="0063069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B6A27" w:rsidRDefault="000B6A2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6A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6A2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6A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6A2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6A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6A27" w:rsidRDefault="000B6A2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6A2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6A2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6A2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6A2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2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2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2 ПТС 9,1990г.в.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1F59E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1F59E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11105.09</w:t>
            </w:r>
          </w:p>
        </w:tc>
      </w:tr>
    </w:tbl>
    <w:p w:rsidR="000B6A27" w:rsidRDefault="000B6A2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6A2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0B6A27" w:rsidTr="001F59E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A2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6A27" w:rsidTr="001F59E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1A" w:rsidRDefault="00615A1A" w:rsidP="00615A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0B6A27" w:rsidRDefault="00615A1A" w:rsidP="00615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F5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11105.09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B6A27" w:rsidRDefault="000B6A2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6A2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B6A2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6A2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Pr="001F59E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21:16:27</w:t>
            </w:r>
          </w:p>
          <w:p w:rsidR="000B6A27" w:rsidRDefault="000B6A2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6A27" w:rsidRDefault="000B6A2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6A2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3069B" w:rsidRPr="0063069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B6A2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6A2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21:16:27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A2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</w:tr>
    </w:tbl>
    <w:p w:rsidR="000B6A27" w:rsidRDefault="000B6A2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6A2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63069B" w:rsidRPr="0063069B">
        <w:rPr>
          <w:b/>
        </w:rPr>
        <w:t>го</w:t>
      </w:r>
      <w:r>
        <w:rPr>
          <w:b/>
        </w:rPr>
        <w:t xml:space="preserve"> унитарно</w:t>
      </w:r>
      <w:r w:rsidR="0063069B" w:rsidRPr="0063069B">
        <w:rPr>
          <w:b/>
        </w:rPr>
        <w:t>го</w:t>
      </w:r>
      <w:r>
        <w:rPr>
          <w:b/>
        </w:rPr>
        <w:t xml:space="preserve"> предприяти</w:t>
      </w:r>
      <w:r w:rsidR="0063069B" w:rsidRPr="0063069B">
        <w:rPr>
          <w:b/>
        </w:rPr>
        <w:t>я</w:t>
      </w:r>
      <w:r>
        <w:rPr>
          <w:b/>
        </w:rPr>
        <w:t xml:space="preserve"> «Городские тепловые сети» </w:t>
      </w:r>
      <w:r w:rsidR="0063069B" w:rsidRPr="0063069B">
        <w:t>по л</w:t>
      </w:r>
      <w:r>
        <w:t>от</w:t>
      </w:r>
      <w:r w:rsidR="0063069B" w:rsidRPr="0063069B">
        <w:t>у</w:t>
      </w:r>
      <w:bookmarkStart w:id="0" w:name="_GoBack"/>
      <w:bookmarkEnd w:id="0"/>
      <w:r>
        <w:t xml:space="preserve"> №55 посредством публичного предложения, прием заявок прекращается.</w:t>
      </w:r>
    </w:p>
    <w:p w:rsidR="000B6A27" w:rsidRDefault="000B6A2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6A2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CDD" w:rsidRDefault="00072CDD" w:rsidP="00ED7965">
      <w:pPr>
        <w:spacing w:after="0" w:line="240" w:lineRule="auto"/>
      </w:pPr>
      <w:r>
        <w:separator/>
      </w:r>
    </w:p>
  </w:endnote>
  <w:endnote w:type="continuationSeparator" w:id="0">
    <w:p w:rsidR="00072CDD" w:rsidRDefault="00072C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0B6A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0B6A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0B6A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CDD" w:rsidRDefault="00072CDD" w:rsidP="00ED7965">
      <w:pPr>
        <w:spacing w:after="0" w:line="240" w:lineRule="auto"/>
      </w:pPr>
      <w:r>
        <w:separator/>
      </w:r>
    </w:p>
  </w:footnote>
  <w:footnote w:type="continuationSeparator" w:id="0">
    <w:p w:rsidR="00072CDD" w:rsidRDefault="00072C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6306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6306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A27" w:rsidRDefault="006306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2CDD"/>
    <w:rsid w:val="000869A8"/>
    <w:rsid w:val="000947D5"/>
    <w:rsid w:val="000B6A27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F59ED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A1A"/>
    <w:rsid w:val="00615DC1"/>
    <w:rsid w:val="006251D7"/>
    <w:rsid w:val="0063069B"/>
    <w:rsid w:val="006409D3"/>
    <w:rsid w:val="00641266"/>
    <w:rsid w:val="00644FE8"/>
    <w:rsid w:val="00651EFC"/>
    <w:rsid w:val="006601C3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6A0A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8K9k39bSUWb2+VL+tvJwBO35EN8nsUMdlta6M4fsSPU=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Y6qZfodaQ4aDizza6eaLmHdE51mFXvUIUtcF2cISOYs=</DigestValue>
    </Reference>
  </SignedInfo>
  <SignatureValue>DgpA5+yJCKak8YTIuNkzJyMOMxQYbrvo+JhP6xLFL6TpfN9H9URBR9iYQEhzGcGD
8PIsF8O4HnUjqZLf3PGBuw==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RxOKOUHoSS1V1YU4NSNwsKY+ZEY=</DigestValue>
      </Reference>
      <Reference URI="/word/endnotes.xml?ContentType=application/vnd.openxmlformats-officedocument.wordprocessingml.endnotes+xml">
        <DigestMethod Algorithm="http://www.w3.org/2000/09/xmldsig#sha1"/>
        <DigestValue>X/3M9nolGRgJX2yRwVkxEzO+5Wc=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SH/jYz4rMait4D8KONjWh+4QuAY=</DigestValue>
      </Reference>
      <Reference URI="/word/footer2.xml?ContentType=application/vnd.openxmlformats-officedocument.wordprocessingml.footer+xml">
        <DigestMethod Algorithm="http://www.w3.org/2000/09/xmldsig#sha1"/>
        <DigestValue>SH/jYz4rMait4D8KONjWh+4QuAY=</DigestValue>
      </Reference>
      <Reference URI="/word/footer3.xml?ContentType=application/vnd.openxmlformats-officedocument.wordprocessingml.footer+xml">
        <DigestMethod Algorithm="http://www.w3.org/2000/09/xmldsig#sha1"/>
        <DigestValue>SH/jYz4rMait4D8KONjWh+4QuAY=</DigestValue>
      </Reference>
      <Reference URI="/word/footnotes.xml?ContentType=application/vnd.openxmlformats-officedocument.wordprocessingml.footnotes+xml">
        <DigestMethod Algorithm="http://www.w3.org/2000/09/xmldsig#sha1"/>
        <DigestValue>0+d/OWedV20FeVv0RO1xbyaDUVk=</DigestValue>
      </Reference>
      <Reference URI="/word/header1.xml?ContentType=application/vnd.openxmlformats-officedocument.wordprocessingml.header+xml">
        <DigestMethod Algorithm="http://www.w3.org/2000/09/xmldsig#sha1"/>
        <DigestValue>TgFYhf3zf3q4f5ybkoLP/uJZWb0=</DigestValue>
      </Reference>
      <Reference URI="/word/header2.xml?ContentType=application/vnd.openxmlformats-officedocument.wordprocessingml.header+xml">
        <DigestMethod Algorithm="http://www.w3.org/2000/09/xmldsig#sha1"/>
        <DigestValue>NkqciiUo2y6Soa4hud3j1nUzyBc=</DigestValue>
      </Reference>
      <Reference URI="/word/header3.xml?ContentType=application/vnd.openxmlformats-officedocument.wordprocessingml.header+xml">
        <DigestMethod Algorithm="http://www.w3.org/2000/09/xmldsig#sha1"/>
        <DigestValue>oMyTocwP78DDLY2r5FK93KigTnk=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e6WKEXIxlMxZecLw0OIWcu/M1YU=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RVo8GCwW//HMvuQ5oBXxHrCGAo0=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2019-08-22T10:31:37Z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2019-08-22T10:31:37Z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8A530-8695-4910-A7B3-65A038E0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2019-08-22T10:31:00Z</dcterms:modified>
</cp:coreProperties>
</file>