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№СТП-2974/2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№СТП-2974/2,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00:00:00 (время московское) до 2018-09-07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Доля в уставном капитале ООО "Строительная-проектная компания Кантата" (ИНН 3328493779, ОГРН 1133328006415), номинальная стоимость доли 5000 (Пять тысяч) рублей; размер доли - 50 %, начальная цена 6732 (Шесть тысяч семьсот тридцать два) рубля.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№СТП-2974/2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7EOiYr18cUr5RomBVK3/yq+fdFLBDv1ZeIvHWeG6NXw=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hGX4+jUgmjdUT/w+spDj1DRMZM1ACoG2FdTI9MuBPDs=</DigestValue>
    </Reference>
  </SignedInfo>
  <SignatureValue>1ncemZGnMACdwk1TeAZ6OHGWgJczQ9Bbf1rNZsrL0PQF1k0v1UKsCq1kbyIJX1PA
5REpHxALsXy9aLtwOtruxg==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baXJEcYPJOGb5A2ZSbQDjYES3aA=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2018-09-07T14:13:42Z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2018-09-07T14:13:42Z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